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6DD9A4" w14:textId="4F11439D" w:rsidR="009A1397" w:rsidRPr="00334C02" w:rsidRDefault="00267AE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</w:t>
      </w:r>
    </w:p>
    <w:p w14:paraId="5A43408B" w14:textId="77777777" w:rsidR="009A1397" w:rsidRPr="00334C02" w:rsidRDefault="009A139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94"/>
      <w:bookmarkEnd w:id="0"/>
      <w:r w:rsidRPr="00334C02">
        <w:rPr>
          <w:rFonts w:ascii="Times New Roman" w:hAnsi="Times New Roman" w:cs="Times New Roman"/>
          <w:sz w:val="26"/>
          <w:szCs w:val="26"/>
        </w:rPr>
        <w:t>ПАСПОРТ</w:t>
      </w:r>
    </w:p>
    <w:p w14:paraId="610FF7C6" w14:textId="77777777" w:rsidR="009A1397" w:rsidRPr="00334C02" w:rsidRDefault="009A139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34C02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14:paraId="3CA15A9F" w14:textId="5417BE10" w:rsidR="009A1397" w:rsidRPr="00334C02" w:rsidRDefault="009A1397">
      <w:pPr>
        <w:pStyle w:val="ConsPlusNormal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334C02">
        <w:rPr>
          <w:rFonts w:ascii="Times New Roman" w:hAnsi="Times New Roman" w:cs="Times New Roman"/>
          <w:sz w:val="26"/>
          <w:szCs w:val="26"/>
        </w:rPr>
        <w:t>"</w:t>
      </w:r>
      <w:r w:rsidR="00833FE5" w:rsidRPr="00334C02">
        <w:rPr>
          <w:rFonts w:ascii="Times New Roman" w:hAnsi="Times New Roman" w:cs="Times New Roman"/>
          <w:sz w:val="26"/>
          <w:szCs w:val="26"/>
        </w:rPr>
        <w:t xml:space="preserve"> </w:t>
      </w:r>
      <w:r w:rsidR="00833FE5" w:rsidRPr="00334C02">
        <w:rPr>
          <w:rFonts w:ascii="Times New Roman" w:hAnsi="Times New Roman" w:cs="Times New Roman"/>
          <w:sz w:val="26"/>
          <w:szCs w:val="26"/>
          <w:u w:val="single"/>
        </w:rPr>
        <w:t>Повышение</w:t>
      </w:r>
      <w:r w:rsidR="00254E6A" w:rsidRPr="00334C02">
        <w:rPr>
          <w:rFonts w:ascii="Times New Roman" w:hAnsi="Times New Roman" w:cs="Times New Roman"/>
          <w:sz w:val="26"/>
          <w:szCs w:val="26"/>
          <w:u w:val="single"/>
        </w:rPr>
        <w:t xml:space="preserve"> эффективности реализации молодежной политики на территории Катав-Ивановского муниципального района</w:t>
      </w:r>
      <w:r w:rsidRPr="00334C02">
        <w:rPr>
          <w:rFonts w:ascii="Times New Roman" w:hAnsi="Times New Roman" w:cs="Times New Roman"/>
          <w:sz w:val="26"/>
          <w:szCs w:val="26"/>
          <w:u w:val="single"/>
        </w:rPr>
        <w:t>"</w:t>
      </w:r>
    </w:p>
    <w:p w14:paraId="46218CD4" w14:textId="77777777" w:rsidR="009A1397" w:rsidRPr="00334C02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0247D68" w14:textId="77777777" w:rsidR="009A1397" w:rsidRPr="00334C02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34C02">
        <w:rPr>
          <w:rFonts w:ascii="Times New Roman" w:hAnsi="Times New Roman" w:cs="Times New Roman"/>
          <w:sz w:val="26"/>
          <w:szCs w:val="26"/>
        </w:rPr>
        <w:t>1. Основные положения</w:t>
      </w:r>
    </w:p>
    <w:p w14:paraId="62EBB0D5" w14:textId="77777777" w:rsidR="009A1397" w:rsidRPr="00334C02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40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86"/>
        <w:gridCol w:w="2977"/>
        <w:gridCol w:w="3243"/>
      </w:tblGrid>
      <w:tr w:rsidR="009A1397" w:rsidRPr="00ED14CF" w14:paraId="2DC7530A" w14:textId="77777777" w:rsidTr="00791A5C">
        <w:tc>
          <w:tcPr>
            <w:tcW w:w="4186" w:type="dxa"/>
            <w:vAlign w:val="center"/>
          </w:tcPr>
          <w:p w14:paraId="06EBC21C" w14:textId="77777777" w:rsidR="009A1397" w:rsidRPr="00ED14CF" w:rsidRDefault="009A13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6220" w:type="dxa"/>
            <w:gridSpan w:val="2"/>
          </w:tcPr>
          <w:p w14:paraId="1D8260C6" w14:textId="7848277F" w:rsidR="009A1397" w:rsidRPr="00ED14CF" w:rsidRDefault="00B44F1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AD5DD5" w:rsidRPr="00ED14CF">
              <w:rPr>
                <w:rFonts w:ascii="Times New Roman" w:hAnsi="Times New Roman" w:cs="Times New Roman"/>
                <w:sz w:val="26"/>
                <w:szCs w:val="26"/>
              </w:rPr>
              <w:t>сполняющий обязанности</w:t>
            </w: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 заместителя Главы Катав-Ивановского </w:t>
            </w:r>
            <w:r w:rsidR="00AD5DD5" w:rsidRPr="00ED14CF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 по социально-культурной политике</w:t>
            </w:r>
            <w:r w:rsidR="00254E6A"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Забродин Дмитрий Анатольевич</w:t>
            </w:r>
          </w:p>
        </w:tc>
      </w:tr>
      <w:tr w:rsidR="009A1397" w:rsidRPr="00ED14CF" w14:paraId="676CCDC1" w14:textId="77777777" w:rsidTr="00791A5C">
        <w:tc>
          <w:tcPr>
            <w:tcW w:w="4186" w:type="dxa"/>
            <w:vAlign w:val="center"/>
          </w:tcPr>
          <w:p w14:paraId="52C96892" w14:textId="77777777" w:rsidR="009A1397" w:rsidRPr="00ED14CF" w:rsidRDefault="009A13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220" w:type="dxa"/>
            <w:gridSpan w:val="2"/>
          </w:tcPr>
          <w:p w14:paraId="13BD7CE3" w14:textId="118BAF95" w:rsidR="009A1397" w:rsidRPr="00ED14CF" w:rsidRDefault="00254E6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Катав-Ивановского муниципального района</w:t>
            </w:r>
          </w:p>
        </w:tc>
      </w:tr>
      <w:tr w:rsidR="00E833E5" w:rsidRPr="00ED14CF" w14:paraId="4DB3BA03" w14:textId="77777777" w:rsidTr="00E833E5">
        <w:trPr>
          <w:trHeight w:val="666"/>
        </w:trPr>
        <w:tc>
          <w:tcPr>
            <w:tcW w:w="4186" w:type="dxa"/>
            <w:vAlign w:val="center"/>
          </w:tcPr>
          <w:p w14:paraId="1E7BE379" w14:textId="77777777" w:rsidR="00E833E5" w:rsidRPr="00ED14CF" w:rsidRDefault="00E833E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6220" w:type="dxa"/>
            <w:gridSpan w:val="2"/>
          </w:tcPr>
          <w:p w14:paraId="11D2592C" w14:textId="7591702C" w:rsidR="00E833E5" w:rsidRPr="00ED14CF" w:rsidRDefault="00E833E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185BFF" w:rsidRPr="00ED14C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-2027</w:t>
            </w:r>
          </w:p>
        </w:tc>
      </w:tr>
      <w:tr w:rsidR="007D2B2C" w:rsidRPr="00ED14CF" w14:paraId="2DF81BC0" w14:textId="77777777" w:rsidTr="00ED14CF">
        <w:trPr>
          <w:trHeight w:val="3289"/>
        </w:trPr>
        <w:tc>
          <w:tcPr>
            <w:tcW w:w="4186" w:type="dxa"/>
            <w:vMerge w:val="restart"/>
            <w:vAlign w:val="center"/>
          </w:tcPr>
          <w:p w14:paraId="3996461D" w14:textId="77777777" w:rsidR="007D2B2C" w:rsidRPr="00ED14CF" w:rsidRDefault="007D2B2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Цели/задачи муниципальной программы</w:t>
            </w:r>
          </w:p>
        </w:tc>
        <w:tc>
          <w:tcPr>
            <w:tcW w:w="2977" w:type="dxa"/>
          </w:tcPr>
          <w:p w14:paraId="550C9DFA" w14:textId="6F5AF821" w:rsidR="007D2B2C" w:rsidRPr="00ED14CF" w:rsidRDefault="007D2B2C" w:rsidP="00254E6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Цель 1: Содействие социальному, культурному, духовному и физическому развитию молодежи, проживающей на территории Катав-Ивановского муниципального района</w:t>
            </w:r>
          </w:p>
        </w:tc>
        <w:tc>
          <w:tcPr>
            <w:tcW w:w="3243" w:type="dxa"/>
          </w:tcPr>
          <w:p w14:paraId="461BFC04" w14:textId="77777777" w:rsidR="007D2B2C" w:rsidRPr="00ED14CF" w:rsidRDefault="007D2B2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Задача 1: Создание условий для вовлечения молодежи в социально-экономическую, политическую и культурную жизнь общества</w:t>
            </w:r>
          </w:p>
          <w:p w14:paraId="601558AF" w14:textId="329C3926" w:rsidR="007D2B2C" w:rsidRPr="00ED14CF" w:rsidRDefault="007D2B2C" w:rsidP="00813C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Задача 2: 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 w:rsidR="007D2B2C" w:rsidRPr="00ED14CF" w14:paraId="2753C53D" w14:textId="77777777" w:rsidTr="00ED14CF">
        <w:trPr>
          <w:trHeight w:val="4301"/>
        </w:trPr>
        <w:tc>
          <w:tcPr>
            <w:tcW w:w="4186" w:type="dxa"/>
            <w:vMerge/>
          </w:tcPr>
          <w:p w14:paraId="173CF713" w14:textId="77777777" w:rsidR="007D2B2C" w:rsidRPr="00ED14CF" w:rsidRDefault="007D2B2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14:paraId="18DF62A8" w14:textId="4E634339" w:rsidR="007D2B2C" w:rsidRPr="00ED14CF" w:rsidRDefault="007D2B2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Цель 2: 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прилегающих усилия для динамичного развития района</w:t>
            </w:r>
          </w:p>
        </w:tc>
        <w:tc>
          <w:tcPr>
            <w:tcW w:w="3243" w:type="dxa"/>
          </w:tcPr>
          <w:p w14:paraId="4CD876D6" w14:textId="5E118128" w:rsidR="007D2B2C" w:rsidRPr="00ED14CF" w:rsidRDefault="007D2B2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1397" w:rsidRPr="00ED14CF" w14:paraId="45877DF2" w14:textId="77777777" w:rsidTr="00267AE3">
        <w:tc>
          <w:tcPr>
            <w:tcW w:w="4186" w:type="dxa"/>
            <w:vAlign w:val="center"/>
          </w:tcPr>
          <w:p w14:paraId="164F7D2C" w14:textId="73A18F70" w:rsidR="009A1397" w:rsidRPr="001D1F80" w:rsidRDefault="009A1397" w:rsidP="001D1F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Объемы финансового обеспечения за весь период реализации (</w:t>
            </w:r>
            <w:r w:rsidR="001D1F80">
              <w:rPr>
                <w:rFonts w:ascii="Times New Roman" w:hAnsi="Times New Roman" w:cs="Times New Roman"/>
                <w:sz w:val="26"/>
                <w:szCs w:val="26"/>
              </w:rPr>
              <w:t>рублей)</w:t>
            </w:r>
          </w:p>
        </w:tc>
        <w:tc>
          <w:tcPr>
            <w:tcW w:w="6220" w:type="dxa"/>
            <w:gridSpan w:val="2"/>
            <w:vAlign w:val="center"/>
          </w:tcPr>
          <w:p w14:paraId="0281B849" w14:textId="1808A8F0" w:rsidR="009A1397" w:rsidRPr="00ED14CF" w:rsidRDefault="00AD5DD5" w:rsidP="00267AE3">
            <w:pPr>
              <w:jc w:val="center"/>
              <w:rPr>
                <w:sz w:val="26"/>
                <w:szCs w:val="26"/>
                <w:lang w:eastAsia="en-US"/>
              </w:rPr>
            </w:pPr>
            <w:r w:rsidRPr="00ED14CF">
              <w:rPr>
                <w:sz w:val="26"/>
                <w:szCs w:val="26"/>
                <w:lang w:eastAsia="en-US"/>
              </w:rPr>
              <w:t>1 260 000</w:t>
            </w:r>
            <w:r w:rsidR="00267AE3">
              <w:rPr>
                <w:sz w:val="26"/>
                <w:szCs w:val="26"/>
                <w:lang w:eastAsia="en-US"/>
              </w:rPr>
              <w:t>,0</w:t>
            </w:r>
            <w:r w:rsidR="001D1F80">
              <w:rPr>
                <w:sz w:val="26"/>
                <w:szCs w:val="26"/>
                <w:lang w:eastAsia="en-US"/>
              </w:rPr>
              <w:t>0</w:t>
            </w:r>
            <w:r w:rsidR="00267AE3">
              <w:rPr>
                <w:sz w:val="26"/>
                <w:szCs w:val="26"/>
                <w:lang w:eastAsia="en-US"/>
              </w:rPr>
              <w:t xml:space="preserve"> рублей</w:t>
            </w:r>
          </w:p>
        </w:tc>
      </w:tr>
      <w:tr w:rsidR="005F11A4" w:rsidRPr="00ED14CF" w14:paraId="0B117D4E" w14:textId="77777777" w:rsidTr="00E833E5">
        <w:trPr>
          <w:trHeight w:val="3992"/>
        </w:trPr>
        <w:tc>
          <w:tcPr>
            <w:tcW w:w="4186" w:type="dxa"/>
            <w:vAlign w:val="center"/>
          </w:tcPr>
          <w:p w14:paraId="79F773F2" w14:textId="77777777" w:rsidR="005F11A4" w:rsidRPr="00ED14CF" w:rsidRDefault="005F11A4" w:rsidP="005F11A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220" w:type="dxa"/>
            <w:gridSpan w:val="2"/>
          </w:tcPr>
          <w:p w14:paraId="25280340" w14:textId="529748AD" w:rsidR="00C54BB5" w:rsidRPr="00ED14CF" w:rsidRDefault="00C54BB5" w:rsidP="001F6657">
            <w:pPr>
              <w:shd w:val="clear" w:color="auto" w:fill="FFFFFF"/>
              <w:spacing w:after="255"/>
              <w:jc w:val="both"/>
              <w:outlineLvl w:val="0"/>
              <w:rPr>
                <w:sz w:val="26"/>
                <w:szCs w:val="26"/>
                <w:highlight w:val="yellow"/>
              </w:rPr>
            </w:pPr>
            <w:r w:rsidRPr="00ED14CF">
              <w:rPr>
                <w:sz w:val="26"/>
                <w:szCs w:val="26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Федерации»; Федеральный закон от 30.12.2020 № 489-ФЗ «О молодежной политике в Российской Федерации»; распоряжение Правительства Российской Федерации от 29.11.2014 № 2403-р «Об утверждении Основ государственной молодежной политики в Российской Федерации на период до 2025 года»; Стратегия государственной антинаркотической политики Российской Федерации на период до 2030 года, утвержденная Указом Президента РФ от 23.11.2020 № 733; методические рекомендации по организации работы органов исполнительной власти субъектов Российской Федерации и местного самоуправления, реализующих государственную молодежную политику, утвержденные приказом Федерального агентства по делам молодежи от 13.05.2016 № 167; постановление администрации </w:t>
            </w:r>
            <w:r w:rsidR="00B44F10" w:rsidRPr="00ED14CF">
              <w:rPr>
                <w:sz w:val="26"/>
                <w:szCs w:val="26"/>
              </w:rPr>
              <w:t xml:space="preserve">Катав-Ивановского </w:t>
            </w:r>
            <w:r w:rsidRPr="00ED14CF">
              <w:rPr>
                <w:sz w:val="26"/>
                <w:szCs w:val="26"/>
              </w:rPr>
              <w:t xml:space="preserve">муниципального района «Об утверждении Порядка разработки, реализации и оценки эффективности муниципальных программ </w:t>
            </w:r>
            <w:r w:rsidR="00B44F10" w:rsidRPr="00ED14CF">
              <w:rPr>
                <w:sz w:val="26"/>
                <w:szCs w:val="26"/>
              </w:rPr>
              <w:t>Катав-Ивановского муниципального</w:t>
            </w:r>
            <w:r w:rsidRPr="00ED14CF">
              <w:rPr>
                <w:sz w:val="26"/>
                <w:szCs w:val="26"/>
              </w:rPr>
              <w:t xml:space="preserve"> района»</w:t>
            </w:r>
          </w:p>
        </w:tc>
      </w:tr>
    </w:tbl>
    <w:p w14:paraId="3900BEA7" w14:textId="77777777" w:rsidR="004A25A6" w:rsidRPr="00ED14CF" w:rsidRDefault="004A25A6">
      <w:pPr>
        <w:pStyle w:val="ConsPlusNormal"/>
        <w:jc w:val="center"/>
        <w:outlineLvl w:val="2"/>
        <w:rPr>
          <w:sz w:val="26"/>
          <w:szCs w:val="26"/>
        </w:rPr>
      </w:pPr>
      <w:bookmarkStart w:id="1" w:name="P533"/>
      <w:bookmarkEnd w:id="1"/>
    </w:p>
    <w:p w14:paraId="68F68A7E" w14:textId="77777777" w:rsidR="004A25A6" w:rsidRPr="00ED14CF" w:rsidRDefault="004A25A6">
      <w:pPr>
        <w:pStyle w:val="ConsPlusNormal"/>
        <w:jc w:val="center"/>
        <w:outlineLvl w:val="2"/>
        <w:rPr>
          <w:sz w:val="26"/>
          <w:szCs w:val="26"/>
        </w:rPr>
      </w:pPr>
    </w:p>
    <w:p w14:paraId="552BF5BD" w14:textId="77777777" w:rsidR="004A25A6" w:rsidRPr="00ED14CF" w:rsidRDefault="004A25A6">
      <w:pPr>
        <w:pStyle w:val="ConsPlusNormal"/>
        <w:jc w:val="center"/>
        <w:outlineLvl w:val="2"/>
        <w:rPr>
          <w:sz w:val="26"/>
          <w:szCs w:val="26"/>
        </w:rPr>
      </w:pPr>
    </w:p>
    <w:p w14:paraId="127F3811" w14:textId="77777777" w:rsidR="004A25A6" w:rsidRPr="00ED14CF" w:rsidRDefault="004A25A6">
      <w:pPr>
        <w:pStyle w:val="ConsPlusNormal"/>
        <w:jc w:val="center"/>
        <w:outlineLvl w:val="2"/>
        <w:rPr>
          <w:sz w:val="26"/>
          <w:szCs w:val="26"/>
        </w:rPr>
      </w:pPr>
    </w:p>
    <w:p w14:paraId="3596A6F0" w14:textId="77777777" w:rsidR="004A25A6" w:rsidRPr="00ED14CF" w:rsidRDefault="004A25A6">
      <w:pPr>
        <w:pStyle w:val="ConsPlusNormal"/>
        <w:jc w:val="center"/>
        <w:outlineLvl w:val="2"/>
        <w:rPr>
          <w:sz w:val="26"/>
          <w:szCs w:val="26"/>
        </w:rPr>
      </w:pPr>
    </w:p>
    <w:p w14:paraId="6F8F18F4" w14:textId="77777777" w:rsidR="004A25A6" w:rsidRPr="00ED14CF" w:rsidRDefault="004A25A6">
      <w:pPr>
        <w:pStyle w:val="ConsPlusNormal"/>
        <w:jc w:val="center"/>
        <w:outlineLvl w:val="2"/>
        <w:rPr>
          <w:sz w:val="26"/>
          <w:szCs w:val="26"/>
        </w:rPr>
      </w:pPr>
    </w:p>
    <w:p w14:paraId="7C0D934C" w14:textId="77777777" w:rsidR="004A25A6" w:rsidRDefault="004A25A6">
      <w:pPr>
        <w:pStyle w:val="ConsPlusNormal"/>
        <w:jc w:val="center"/>
        <w:outlineLvl w:val="2"/>
        <w:sectPr w:rsidR="004A25A6" w:rsidSect="008B4FFC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14:paraId="2FD8CE2F" w14:textId="77777777" w:rsidR="009A1397" w:rsidRPr="00ED14CF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A067D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ED14CF">
        <w:rPr>
          <w:rFonts w:ascii="Times New Roman" w:hAnsi="Times New Roman" w:cs="Times New Roman"/>
          <w:sz w:val="26"/>
          <w:szCs w:val="26"/>
        </w:rPr>
        <w:t>Показатели муниципальной программы</w:t>
      </w:r>
    </w:p>
    <w:p w14:paraId="2B6AB96B" w14:textId="77777777" w:rsidR="009A1397" w:rsidRPr="00ED14CF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1757"/>
        <w:gridCol w:w="2777"/>
        <w:gridCol w:w="1211"/>
        <w:gridCol w:w="1226"/>
        <w:gridCol w:w="1133"/>
        <w:gridCol w:w="2437"/>
      </w:tblGrid>
      <w:tr w:rsidR="004A25A6" w:rsidRPr="00ED14CF" w14:paraId="6B263623" w14:textId="77777777" w:rsidTr="007C4037">
        <w:tc>
          <w:tcPr>
            <w:tcW w:w="793" w:type="dxa"/>
            <w:vMerge w:val="restart"/>
            <w:vAlign w:val="center"/>
          </w:tcPr>
          <w:p w14:paraId="3857F744" w14:textId="77777777" w:rsidR="004A25A6" w:rsidRPr="00ED14CF" w:rsidRDefault="004A25A6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3805" w:type="dxa"/>
            <w:vMerge w:val="restart"/>
            <w:vAlign w:val="center"/>
          </w:tcPr>
          <w:p w14:paraId="21B5CACA" w14:textId="77777777" w:rsidR="004A25A6" w:rsidRPr="00ED14CF" w:rsidRDefault="004A25A6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14:paraId="56316E1D" w14:textId="77777777" w:rsidR="004A25A6" w:rsidRPr="00ED14CF" w:rsidRDefault="004A25A6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777" w:type="dxa"/>
            <w:vMerge w:val="restart"/>
            <w:vAlign w:val="center"/>
          </w:tcPr>
          <w:p w14:paraId="415A3A5B" w14:textId="2096E67E" w:rsidR="004A25A6" w:rsidRPr="00ED14CF" w:rsidRDefault="004A25A6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Базовое значение за год, предшествующий году разработки проекта муниципальной программы</w:t>
            </w:r>
            <w:r w:rsidR="00300B32">
              <w:rPr>
                <w:rFonts w:ascii="Times New Roman" w:hAnsi="Times New Roman" w:cs="Times New Roman"/>
                <w:sz w:val="26"/>
                <w:szCs w:val="26"/>
              </w:rPr>
              <w:t xml:space="preserve"> 2024г</w:t>
            </w:r>
          </w:p>
        </w:tc>
        <w:tc>
          <w:tcPr>
            <w:tcW w:w="3570" w:type="dxa"/>
            <w:gridSpan w:val="3"/>
            <w:vAlign w:val="center"/>
          </w:tcPr>
          <w:p w14:paraId="3D7D9D82" w14:textId="77777777" w:rsidR="004A25A6" w:rsidRPr="00ED14CF" w:rsidRDefault="004A25A6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Значение показателя по годам</w:t>
            </w:r>
          </w:p>
        </w:tc>
        <w:tc>
          <w:tcPr>
            <w:tcW w:w="2437" w:type="dxa"/>
            <w:vMerge w:val="restart"/>
            <w:vAlign w:val="center"/>
          </w:tcPr>
          <w:p w14:paraId="17106603" w14:textId="77777777" w:rsidR="004A25A6" w:rsidRPr="00ED14CF" w:rsidRDefault="004A25A6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за достижение показателя </w:t>
            </w:r>
            <w:hyperlink w:anchor="P1381">
              <w:r w:rsidRPr="00ED14CF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</w:p>
        </w:tc>
      </w:tr>
      <w:tr w:rsidR="00AD5DD5" w:rsidRPr="00ED14CF" w14:paraId="3FDFB03D" w14:textId="77777777" w:rsidTr="00AD5DD5">
        <w:tc>
          <w:tcPr>
            <w:tcW w:w="793" w:type="dxa"/>
            <w:vMerge/>
          </w:tcPr>
          <w:p w14:paraId="33F7CDA2" w14:textId="77777777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5" w:type="dxa"/>
            <w:vMerge/>
          </w:tcPr>
          <w:p w14:paraId="44988F80" w14:textId="77777777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vMerge/>
          </w:tcPr>
          <w:p w14:paraId="2BC5FE90" w14:textId="77777777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7" w:type="dxa"/>
            <w:vMerge/>
          </w:tcPr>
          <w:p w14:paraId="65C3A4B7" w14:textId="77777777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1" w:type="dxa"/>
            <w:vAlign w:val="center"/>
          </w:tcPr>
          <w:p w14:paraId="27ED9505" w14:textId="44B5A85D" w:rsidR="00AD5DD5" w:rsidRPr="00ED14CF" w:rsidRDefault="00AD5DD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226" w:type="dxa"/>
            <w:vAlign w:val="center"/>
          </w:tcPr>
          <w:p w14:paraId="607AAE97" w14:textId="55B4F4EB" w:rsidR="00AD5DD5" w:rsidRPr="00ED14CF" w:rsidRDefault="00AD5DD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133" w:type="dxa"/>
            <w:vAlign w:val="center"/>
          </w:tcPr>
          <w:p w14:paraId="5D88C586" w14:textId="0BEFB9D0" w:rsidR="00AD5DD5" w:rsidRPr="00ED14CF" w:rsidRDefault="00AD5DD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2437" w:type="dxa"/>
            <w:vMerge/>
          </w:tcPr>
          <w:p w14:paraId="630E8A62" w14:textId="77777777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5DD5" w:rsidRPr="00ED14CF" w14:paraId="3E0B1F94" w14:textId="77777777" w:rsidTr="00AD5DD5">
        <w:tc>
          <w:tcPr>
            <w:tcW w:w="793" w:type="dxa"/>
          </w:tcPr>
          <w:p w14:paraId="0378D773" w14:textId="77777777" w:rsidR="00AD5DD5" w:rsidRPr="00ED14CF" w:rsidRDefault="00AD5DD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805" w:type="dxa"/>
          </w:tcPr>
          <w:p w14:paraId="4DEE0E99" w14:textId="77777777" w:rsidR="00AD5DD5" w:rsidRPr="00ED14CF" w:rsidRDefault="00AD5DD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57" w:type="dxa"/>
          </w:tcPr>
          <w:p w14:paraId="40B2E9C9" w14:textId="77777777" w:rsidR="00AD5DD5" w:rsidRPr="00ED14CF" w:rsidRDefault="00AD5DD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777" w:type="dxa"/>
          </w:tcPr>
          <w:p w14:paraId="2ABF9492" w14:textId="77777777" w:rsidR="00AD5DD5" w:rsidRPr="00ED14CF" w:rsidRDefault="00AD5DD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11" w:type="dxa"/>
          </w:tcPr>
          <w:p w14:paraId="6D30B4A9" w14:textId="77777777" w:rsidR="00AD5DD5" w:rsidRPr="00ED14CF" w:rsidRDefault="00AD5DD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14:paraId="06DBA02B" w14:textId="414783E7" w:rsidR="00AD5DD5" w:rsidRPr="00ED14CF" w:rsidRDefault="00AD5DD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6" w:type="dxa"/>
          </w:tcPr>
          <w:p w14:paraId="329C57C1" w14:textId="5278C86E" w:rsidR="00AD5DD5" w:rsidRPr="00ED14CF" w:rsidRDefault="00AD5DD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3" w:type="dxa"/>
          </w:tcPr>
          <w:p w14:paraId="32DF618E" w14:textId="7580E109" w:rsidR="00AD5DD5" w:rsidRPr="00ED14CF" w:rsidRDefault="00AD5DD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437" w:type="dxa"/>
          </w:tcPr>
          <w:p w14:paraId="3EAE4147" w14:textId="5793F4CE" w:rsidR="00AD5DD5" w:rsidRPr="00ED14CF" w:rsidRDefault="00AD5DD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4A25A6" w:rsidRPr="00ED14CF" w14:paraId="363B5CDB" w14:textId="77777777" w:rsidTr="007C4037">
        <w:tc>
          <w:tcPr>
            <w:tcW w:w="15139" w:type="dxa"/>
            <w:gridSpan w:val="8"/>
          </w:tcPr>
          <w:p w14:paraId="17D7469A" w14:textId="43CB8B0F" w:rsidR="004A25A6" w:rsidRPr="00ED14CF" w:rsidRDefault="004A25A6" w:rsidP="00307F9E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Цель муниципальной программы "</w:t>
            </w:r>
            <w:r w:rsidR="00307F9E"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 Содействие социальному, культурному, духовному и физическому развитию молодежи, проживающей на территории Катав-Ивановского муниципального района </w:t>
            </w: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"</w:t>
            </w:r>
            <w:r w:rsidR="004A5BB4" w:rsidRPr="00ED14CF">
              <w:rPr>
                <w:rFonts w:ascii="Times New Roman" w:hAnsi="Times New Roman" w:cs="Times New Roman"/>
                <w:sz w:val="26"/>
                <w:szCs w:val="26"/>
              </w:rPr>
              <w:t>. 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прилегающих усилия для динамичного развития района</w:t>
            </w:r>
          </w:p>
          <w:p w14:paraId="4BC741FD" w14:textId="720AB36D" w:rsidR="00307F9E" w:rsidRPr="00ED14CF" w:rsidRDefault="00307F9E" w:rsidP="00307F9E">
            <w:pPr>
              <w:pStyle w:val="ConsPlusNormal"/>
              <w:ind w:left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5DD5" w:rsidRPr="00ED14CF" w14:paraId="24F8EADD" w14:textId="77777777" w:rsidTr="00AD5DD5">
        <w:tc>
          <w:tcPr>
            <w:tcW w:w="793" w:type="dxa"/>
          </w:tcPr>
          <w:p w14:paraId="1E65FE26" w14:textId="77777777" w:rsidR="00AD5DD5" w:rsidRPr="00ED14CF" w:rsidRDefault="00AD5DD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3805" w:type="dxa"/>
          </w:tcPr>
          <w:p w14:paraId="49D3C14F" w14:textId="06C88475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/>
                <w:sz w:val="26"/>
                <w:szCs w:val="26"/>
              </w:rPr>
              <w:t>доля молодых граждан, проживающих на территории района, принимающих участие в реализации мероприятий патриотической направленности</w:t>
            </w:r>
          </w:p>
        </w:tc>
        <w:tc>
          <w:tcPr>
            <w:tcW w:w="1757" w:type="dxa"/>
          </w:tcPr>
          <w:p w14:paraId="5BABD4CE" w14:textId="54A91402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2777" w:type="dxa"/>
          </w:tcPr>
          <w:p w14:paraId="6A0FCC42" w14:textId="121DB069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  <w:tc>
          <w:tcPr>
            <w:tcW w:w="1211" w:type="dxa"/>
          </w:tcPr>
          <w:p w14:paraId="79C472F6" w14:textId="2FF65634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1,4</w:t>
            </w:r>
          </w:p>
        </w:tc>
        <w:tc>
          <w:tcPr>
            <w:tcW w:w="1226" w:type="dxa"/>
          </w:tcPr>
          <w:p w14:paraId="007B3D3C" w14:textId="5D5361DB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1,6</w:t>
            </w:r>
          </w:p>
        </w:tc>
        <w:tc>
          <w:tcPr>
            <w:tcW w:w="1133" w:type="dxa"/>
          </w:tcPr>
          <w:p w14:paraId="12E8CFA3" w14:textId="67DCFBB1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1,8</w:t>
            </w:r>
          </w:p>
        </w:tc>
        <w:tc>
          <w:tcPr>
            <w:tcW w:w="2437" w:type="dxa"/>
          </w:tcPr>
          <w:p w14:paraId="08725378" w14:textId="6D31E024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Катав-Ивановского </w:t>
            </w:r>
            <w:r w:rsidR="00ED14CF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</w:tr>
      <w:tr w:rsidR="00AD5DD5" w:rsidRPr="00ED14CF" w14:paraId="6156ACCE" w14:textId="77777777" w:rsidTr="00AD5DD5">
        <w:tc>
          <w:tcPr>
            <w:tcW w:w="793" w:type="dxa"/>
          </w:tcPr>
          <w:p w14:paraId="7C56EE52" w14:textId="77777777" w:rsidR="00AD5DD5" w:rsidRPr="00ED14CF" w:rsidRDefault="00AD5DD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805" w:type="dxa"/>
          </w:tcPr>
          <w:p w14:paraId="2E01B3AB" w14:textId="261D6467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/>
                <w:sz w:val="26"/>
                <w:szCs w:val="26"/>
              </w:rPr>
              <w:t>количество молодых граждан, проживающих на территории района, принявших участие в мероприятиях различной творческой направленности, приводящихся на разных уровнях</w:t>
            </w:r>
          </w:p>
        </w:tc>
        <w:tc>
          <w:tcPr>
            <w:tcW w:w="1757" w:type="dxa"/>
          </w:tcPr>
          <w:p w14:paraId="12566A56" w14:textId="0E470E46" w:rsidR="00AD5DD5" w:rsidRPr="00ED14CF" w:rsidRDefault="00ED14CF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2777" w:type="dxa"/>
          </w:tcPr>
          <w:p w14:paraId="183A1619" w14:textId="1FFBB667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211" w:type="dxa"/>
          </w:tcPr>
          <w:p w14:paraId="3559532C" w14:textId="3481EB97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226" w:type="dxa"/>
          </w:tcPr>
          <w:p w14:paraId="3ED88019" w14:textId="4180A13C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33" w:type="dxa"/>
          </w:tcPr>
          <w:p w14:paraId="12B71301" w14:textId="34C2986A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2437" w:type="dxa"/>
          </w:tcPr>
          <w:p w14:paraId="1460D1A0" w14:textId="36EBF63D" w:rsidR="00AD5DD5" w:rsidRPr="00ED14CF" w:rsidRDefault="00ED14CF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Катав-Ивановского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</w:tr>
      <w:tr w:rsidR="00AD5DD5" w:rsidRPr="00ED14CF" w14:paraId="15165E7F" w14:textId="77777777" w:rsidTr="00AD5DD5">
        <w:tc>
          <w:tcPr>
            <w:tcW w:w="793" w:type="dxa"/>
          </w:tcPr>
          <w:p w14:paraId="55305831" w14:textId="2F1C18D0" w:rsidR="00AD5DD5" w:rsidRPr="00ED14CF" w:rsidRDefault="00AD5DD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3805" w:type="dxa"/>
          </w:tcPr>
          <w:p w14:paraId="3AB42538" w14:textId="75987A3D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/>
                <w:sz w:val="26"/>
                <w:szCs w:val="26"/>
              </w:rPr>
              <w:t xml:space="preserve">численность молодых граждан в возрасте от 14 до 35 лет, </w:t>
            </w:r>
            <w:r w:rsidRPr="00ED14CF">
              <w:rPr>
                <w:rFonts w:ascii="Times New Roman" w:hAnsi="Times New Roman"/>
                <w:sz w:val="26"/>
                <w:szCs w:val="26"/>
              </w:rPr>
              <w:lastRenderedPageBreak/>
              <w:t>проживающих на территории района, вовлеченных в конкурсы, направленные на развитие молодых талантов и выявление лидеров и инициативных молодых людей</w:t>
            </w:r>
          </w:p>
        </w:tc>
        <w:tc>
          <w:tcPr>
            <w:tcW w:w="1757" w:type="dxa"/>
          </w:tcPr>
          <w:p w14:paraId="2C04B1E2" w14:textId="44311CEF" w:rsidR="00AD5DD5" w:rsidRPr="00ED14CF" w:rsidRDefault="00ED14CF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человек</w:t>
            </w:r>
          </w:p>
        </w:tc>
        <w:tc>
          <w:tcPr>
            <w:tcW w:w="2777" w:type="dxa"/>
          </w:tcPr>
          <w:p w14:paraId="4B28EB17" w14:textId="45B57CA8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211" w:type="dxa"/>
          </w:tcPr>
          <w:p w14:paraId="6999A6D1" w14:textId="77DF6574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226" w:type="dxa"/>
          </w:tcPr>
          <w:p w14:paraId="46A1865A" w14:textId="5B42CFC5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133" w:type="dxa"/>
          </w:tcPr>
          <w:p w14:paraId="3DAC1026" w14:textId="326628FA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2437" w:type="dxa"/>
          </w:tcPr>
          <w:p w14:paraId="0CF45966" w14:textId="37E4045B" w:rsidR="00AD5DD5" w:rsidRPr="00ED14CF" w:rsidRDefault="00ED14CF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</w:t>
            </w:r>
            <w:r w:rsidRPr="00ED14C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Администрации Катав-Ивановского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</w:tr>
      <w:tr w:rsidR="00AD5DD5" w:rsidRPr="00ED14CF" w14:paraId="76B06CF6" w14:textId="77777777" w:rsidTr="00AD5DD5">
        <w:tc>
          <w:tcPr>
            <w:tcW w:w="793" w:type="dxa"/>
          </w:tcPr>
          <w:p w14:paraId="16A4CD62" w14:textId="02E8713F" w:rsidR="00AD5DD5" w:rsidRPr="00ED14CF" w:rsidRDefault="00AD5DD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1.4.</w:t>
            </w:r>
          </w:p>
        </w:tc>
        <w:tc>
          <w:tcPr>
            <w:tcW w:w="3805" w:type="dxa"/>
          </w:tcPr>
          <w:p w14:paraId="4B67E07F" w14:textId="2CF1DA0F" w:rsidR="00AD5DD5" w:rsidRPr="00ED14CF" w:rsidRDefault="00AD5DD5" w:rsidP="008B4FFC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ED14CF">
              <w:rPr>
                <w:rFonts w:ascii="Times New Roman" w:hAnsi="Times New Roman"/>
                <w:sz w:val="26"/>
                <w:szCs w:val="26"/>
              </w:rPr>
              <w:t>количество молодежи, вовлеченной в социальную, общественно-политическую и культурную жизнь общества</w:t>
            </w:r>
          </w:p>
        </w:tc>
        <w:tc>
          <w:tcPr>
            <w:tcW w:w="1757" w:type="dxa"/>
          </w:tcPr>
          <w:p w14:paraId="6B1C554E" w14:textId="176B3E95" w:rsidR="00AD5DD5" w:rsidRPr="00ED14CF" w:rsidRDefault="00ED14CF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2777" w:type="dxa"/>
          </w:tcPr>
          <w:p w14:paraId="39018420" w14:textId="56E47E17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</w:p>
        </w:tc>
        <w:tc>
          <w:tcPr>
            <w:tcW w:w="1211" w:type="dxa"/>
          </w:tcPr>
          <w:p w14:paraId="6D3CA9CB" w14:textId="0C30E26B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740</w:t>
            </w:r>
          </w:p>
        </w:tc>
        <w:tc>
          <w:tcPr>
            <w:tcW w:w="1226" w:type="dxa"/>
          </w:tcPr>
          <w:p w14:paraId="4B4ACF00" w14:textId="42C4BEF3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760</w:t>
            </w:r>
          </w:p>
        </w:tc>
        <w:tc>
          <w:tcPr>
            <w:tcW w:w="1133" w:type="dxa"/>
          </w:tcPr>
          <w:p w14:paraId="0FF40F64" w14:textId="2AD52BFD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780</w:t>
            </w:r>
          </w:p>
        </w:tc>
        <w:tc>
          <w:tcPr>
            <w:tcW w:w="2437" w:type="dxa"/>
          </w:tcPr>
          <w:p w14:paraId="20FF2162" w14:textId="17C6F281" w:rsidR="00AD5DD5" w:rsidRPr="00ED14CF" w:rsidRDefault="00ED14CF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Катав-Ивановского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</w:tr>
      <w:tr w:rsidR="00AD5DD5" w:rsidRPr="00ED14CF" w14:paraId="6AB3C29F" w14:textId="77777777" w:rsidTr="00AD5DD5">
        <w:tc>
          <w:tcPr>
            <w:tcW w:w="793" w:type="dxa"/>
          </w:tcPr>
          <w:p w14:paraId="071C952C" w14:textId="38069556" w:rsidR="00AD5DD5" w:rsidRPr="00ED14CF" w:rsidRDefault="00AD5DD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1.5.</w:t>
            </w:r>
          </w:p>
        </w:tc>
        <w:tc>
          <w:tcPr>
            <w:tcW w:w="3805" w:type="dxa"/>
          </w:tcPr>
          <w:p w14:paraId="6E935F1F" w14:textId="2EEB2A67" w:rsidR="00AD5DD5" w:rsidRPr="00ED14CF" w:rsidRDefault="00AD5DD5" w:rsidP="008B4FFC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ED14CF">
              <w:rPr>
                <w:rFonts w:ascii="Times New Roman" w:hAnsi="Times New Roman"/>
                <w:sz w:val="26"/>
                <w:szCs w:val="26"/>
              </w:rPr>
              <w:t>количество подписчиков сообществ, являющихся источником информации о реализации молодежной политики на территории района</w:t>
            </w:r>
          </w:p>
        </w:tc>
        <w:tc>
          <w:tcPr>
            <w:tcW w:w="1757" w:type="dxa"/>
          </w:tcPr>
          <w:p w14:paraId="26B51390" w14:textId="7E25EADA" w:rsidR="00AD5DD5" w:rsidRPr="00ED14CF" w:rsidRDefault="00ED14CF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2777" w:type="dxa"/>
          </w:tcPr>
          <w:p w14:paraId="0BBC32FD" w14:textId="4A301D41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185</w:t>
            </w:r>
          </w:p>
        </w:tc>
        <w:tc>
          <w:tcPr>
            <w:tcW w:w="1211" w:type="dxa"/>
          </w:tcPr>
          <w:p w14:paraId="753D9559" w14:textId="25898D7A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1226" w:type="dxa"/>
          </w:tcPr>
          <w:p w14:paraId="569780E6" w14:textId="700F3D95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3" w:type="dxa"/>
          </w:tcPr>
          <w:p w14:paraId="0D38E447" w14:textId="2FBBEAF4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2437" w:type="dxa"/>
          </w:tcPr>
          <w:p w14:paraId="5A9A40C6" w14:textId="531AEAA3" w:rsidR="00AD5DD5" w:rsidRPr="00ED14CF" w:rsidRDefault="00ED14CF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Катав-Ивановского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</w:tr>
      <w:tr w:rsidR="00AD5DD5" w:rsidRPr="00ED14CF" w14:paraId="7E653C87" w14:textId="77777777" w:rsidTr="00AD5DD5">
        <w:tc>
          <w:tcPr>
            <w:tcW w:w="793" w:type="dxa"/>
          </w:tcPr>
          <w:p w14:paraId="6A592AE7" w14:textId="52159FE2" w:rsidR="00AD5DD5" w:rsidRPr="00ED14CF" w:rsidRDefault="00AD5DD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1.6.</w:t>
            </w:r>
          </w:p>
        </w:tc>
        <w:tc>
          <w:tcPr>
            <w:tcW w:w="3805" w:type="dxa"/>
          </w:tcPr>
          <w:p w14:paraId="79CFD6FA" w14:textId="4514C42B" w:rsidR="00AD5DD5" w:rsidRPr="00ED14CF" w:rsidRDefault="00AD5DD5" w:rsidP="008B4FFC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ED14CF">
              <w:rPr>
                <w:rFonts w:ascii="Times New Roman" w:hAnsi="Times New Roman"/>
                <w:sz w:val="26"/>
                <w:szCs w:val="26"/>
              </w:rPr>
              <w:t>доля молодых людей, проживающих в районе, вовлеченных в реализацию молодежной политики</w:t>
            </w:r>
          </w:p>
        </w:tc>
        <w:tc>
          <w:tcPr>
            <w:tcW w:w="1757" w:type="dxa"/>
          </w:tcPr>
          <w:p w14:paraId="357726B6" w14:textId="1C2D129A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2777" w:type="dxa"/>
          </w:tcPr>
          <w:p w14:paraId="3714F18E" w14:textId="3659E364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1211" w:type="dxa"/>
          </w:tcPr>
          <w:p w14:paraId="08F01DFE" w14:textId="3500608E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2,8</w:t>
            </w:r>
          </w:p>
        </w:tc>
        <w:tc>
          <w:tcPr>
            <w:tcW w:w="1226" w:type="dxa"/>
          </w:tcPr>
          <w:p w14:paraId="7EBB531D" w14:textId="388D4F8F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133" w:type="dxa"/>
          </w:tcPr>
          <w:p w14:paraId="7370886D" w14:textId="3787E1F9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3,3</w:t>
            </w:r>
          </w:p>
        </w:tc>
        <w:tc>
          <w:tcPr>
            <w:tcW w:w="2437" w:type="dxa"/>
          </w:tcPr>
          <w:p w14:paraId="3F2EB868" w14:textId="34387912" w:rsidR="00AD5DD5" w:rsidRPr="00ED14CF" w:rsidRDefault="00ED14CF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Катав-Ивановского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</w:tr>
      <w:tr w:rsidR="00AD5DD5" w:rsidRPr="00ED14CF" w14:paraId="4CD02DC9" w14:textId="77777777" w:rsidTr="00AD5DD5">
        <w:tc>
          <w:tcPr>
            <w:tcW w:w="793" w:type="dxa"/>
          </w:tcPr>
          <w:p w14:paraId="045A30C8" w14:textId="28FE5620" w:rsidR="00AD5DD5" w:rsidRPr="00ED14CF" w:rsidRDefault="00AD5DD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1.7.</w:t>
            </w:r>
          </w:p>
        </w:tc>
        <w:tc>
          <w:tcPr>
            <w:tcW w:w="3805" w:type="dxa"/>
          </w:tcPr>
          <w:p w14:paraId="130E13E5" w14:textId="69796317" w:rsidR="00AD5DD5" w:rsidRPr="00ED14CF" w:rsidRDefault="00AD5DD5" w:rsidP="008B4FFC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ED14CF">
              <w:rPr>
                <w:rFonts w:ascii="Times New Roman" w:hAnsi="Times New Roman"/>
                <w:sz w:val="26"/>
                <w:szCs w:val="26"/>
              </w:rPr>
              <w:t>общая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Pr="00ED14CF">
              <w:rPr>
                <w:rFonts w:ascii="Times New Roman" w:hAnsi="Times New Roman"/>
                <w:sz w:val="26"/>
                <w:szCs w:val="26"/>
              </w:rPr>
              <w:t>волонтерства</w:t>
            </w:r>
            <w:proofErr w:type="spellEnd"/>
            <w:r w:rsidRPr="00ED14CF">
              <w:rPr>
                <w:rFonts w:ascii="Times New Roman" w:hAnsi="Times New Roman"/>
                <w:sz w:val="26"/>
                <w:szCs w:val="26"/>
              </w:rPr>
              <w:t xml:space="preserve">) на базе образовательных организаций, некоммерческих организаций, </w:t>
            </w:r>
            <w:r w:rsidRPr="00ED14CF">
              <w:rPr>
                <w:rFonts w:ascii="Times New Roman" w:hAnsi="Times New Roman"/>
                <w:sz w:val="26"/>
                <w:szCs w:val="26"/>
              </w:rPr>
              <w:lastRenderedPageBreak/>
              <w:t>государственных и муниципальных учреждений в добровольческую (волонтерскую) деятельность</w:t>
            </w:r>
          </w:p>
        </w:tc>
        <w:tc>
          <w:tcPr>
            <w:tcW w:w="1757" w:type="dxa"/>
          </w:tcPr>
          <w:p w14:paraId="1E1DE440" w14:textId="6D8A167D" w:rsidR="00AD5DD5" w:rsidRPr="00ED14CF" w:rsidRDefault="00ED14CF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человек</w:t>
            </w:r>
          </w:p>
        </w:tc>
        <w:tc>
          <w:tcPr>
            <w:tcW w:w="2777" w:type="dxa"/>
          </w:tcPr>
          <w:p w14:paraId="7BCA3D98" w14:textId="785B479D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  <w:lang w:val="en-AU"/>
              </w:rPr>
              <w:t>2</w:t>
            </w: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11" w:type="dxa"/>
          </w:tcPr>
          <w:p w14:paraId="484E6A04" w14:textId="53DE801A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AU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  <w:lang w:val="en-AU"/>
              </w:rPr>
              <w:t>30</w:t>
            </w:r>
          </w:p>
        </w:tc>
        <w:tc>
          <w:tcPr>
            <w:tcW w:w="1226" w:type="dxa"/>
          </w:tcPr>
          <w:p w14:paraId="0345F885" w14:textId="0BDED801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AU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  <w:lang w:val="en-AU"/>
              </w:rPr>
              <w:t>35</w:t>
            </w:r>
          </w:p>
        </w:tc>
        <w:tc>
          <w:tcPr>
            <w:tcW w:w="1133" w:type="dxa"/>
          </w:tcPr>
          <w:p w14:paraId="2E5BAA5C" w14:textId="56AB74B5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AU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  <w:lang w:val="en-AU"/>
              </w:rPr>
              <w:t>40</w:t>
            </w:r>
          </w:p>
        </w:tc>
        <w:tc>
          <w:tcPr>
            <w:tcW w:w="2437" w:type="dxa"/>
          </w:tcPr>
          <w:p w14:paraId="0DA34D11" w14:textId="359D0A46" w:rsidR="00AD5DD5" w:rsidRPr="00ED14CF" w:rsidRDefault="00ED14CF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Катав-Ивановского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</w:tr>
      <w:tr w:rsidR="00AD5DD5" w:rsidRPr="00ED14CF" w14:paraId="6E53DB9C" w14:textId="77777777" w:rsidTr="00AD5DD5">
        <w:tc>
          <w:tcPr>
            <w:tcW w:w="793" w:type="dxa"/>
          </w:tcPr>
          <w:p w14:paraId="202F1E3A" w14:textId="34D9E67E" w:rsidR="00AD5DD5" w:rsidRPr="00ED14CF" w:rsidRDefault="00AD5DD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1.8.</w:t>
            </w:r>
          </w:p>
        </w:tc>
        <w:tc>
          <w:tcPr>
            <w:tcW w:w="3805" w:type="dxa"/>
          </w:tcPr>
          <w:p w14:paraId="4AA74766" w14:textId="1478D434" w:rsidR="00AD5DD5" w:rsidRPr="00ED14CF" w:rsidRDefault="00AD5DD5" w:rsidP="008B4FFC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ED14C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молодых людей, принимающих участие в форумах, фестивалях, конкурсах, соревнованиях различного уровня.</w:t>
            </w:r>
          </w:p>
        </w:tc>
        <w:tc>
          <w:tcPr>
            <w:tcW w:w="1757" w:type="dxa"/>
          </w:tcPr>
          <w:p w14:paraId="0E6AF3F7" w14:textId="096CC9E8" w:rsidR="00AD5DD5" w:rsidRPr="00ED14CF" w:rsidRDefault="00ED14CF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2777" w:type="dxa"/>
          </w:tcPr>
          <w:p w14:paraId="381E1163" w14:textId="48953FF0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211" w:type="dxa"/>
          </w:tcPr>
          <w:p w14:paraId="03032980" w14:textId="5C5CB6F8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226" w:type="dxa"/>
          </w:tcPr>
          <w:p w14:paraId="2B5BCE9F" w14:textId="3625F987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133" w:type="dxa"/>
          </w:tcPr>
          <w:p w14:paraId="7C12694D" w14:textId="5B80C6D5" w:rsidR="00AD5DD5" w:rsidRPr="00ED14CF" w:rsidRDefault="00AD5DD5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2437" w:type="dxa"/>
          </w:tcPr>
          <w:p w14:paraId="695EA103" w14:textId="698F0DB3" w:rsidR="00AD5DD5" w:rsidRPr="00ED14CF" w:rsidRDefault="00ED14CF" w:rsidP="008B4F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Катав-Ивановского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</w:tr>
    </w:tbl>
    <w:p w14:paraId="5049AC5B" w14:textId="77777777" w:rsidR="009A1397" w:rsidRPr="00ED14CF" w:rsidRDefault="009A1397">
      <w:pPr>
        <w:pStyle w:val="ConsPlusNormal"/>
        <w:rPr>
          <w:sz w:val="26"/>
          <w:szCs w:val="26"/>
        </w:rPr>
        <w:sectPr w:rsidR="009A1397" w:rsidRPr="00ED14CF" w:rsidSect="004A25A6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14:paraId="35660C4E" w14:textId="77777777" w:rsidR="009A1397" w:rsidRDefault="009A1397">
      <w:pPr>
        <w:pStyle w:val="ConsPlusNormal"/>
        <w:jc w:val="both"/>
      </w:pPr>
    </w:p>
    <w:p w14:paraId="26F2DFBC" w14:textId="77777777" w:rsidR="009A1397" w:rsidRPr="00ED14CF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A067D">
        <w:rPr>
          <w:rFonts w:ascii="Times New Roman" w:hAnsi="Times New Roman" w:cs="Times New Roman"/>
          <w:sz w:val="28"/>
          <w:szCs w:val="28"/>
        </w:rPr>
        <w:t xml:space="preserve">2.1. </w:t>
      </w:r>
      <w:r w:rsidRPr="00ED14CF">
        <w:rPr>
          <w:rFonts w:ascii="Times New Roman" w:hAnsi="Times New Roman" w:cs="Times New Roman"/>
          <w:sz w:val="26"/>
          <w:szCs w:val="26"/>
        </w:rPr>
        <w:t xml:space="preserve">Прокси-показатели муниципальной программы </w:t>
      </w:r>
      <w:hyperlink w:anchor="P1382">
        <w:r w:rsidRPr="00ED14CF">
          <w:rPr>
            <w:rFonts w:ascii="Times New Roman" w:hAnsi="Times New Roman" w:cs="Times New Roman"/>
            <w:color w:val="0000FF"/>
            <w:sz w:val="26"/>
            <w:szCs w:val="26"/>
          </w:rPr>
          <w:t>&lt;2&gt;</w:t>
        </w:r>
      </w:hyperlink>
    </w:p>
    <w:p w14:paraId="4E7DE924" w14:textId="77777777" w:rsidR="009A1397" w:rsidRPr="00ED14CF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691"/>
        <w:gridCol w:w="1560"/>
        <w:gridCol w:w="2551"/>
        <w:gridCol w:w="1077"/>
        <w:gridCol w:w="1193"/>
        <w:gridCol w:w="782"/>
        <w:gridCol w:w="978"/>
        <w:gridCol w:w="2381"/>
      </w:tblGrid>
      <w:tr w:rsidR="009A1397" w:rsidRPr="00ED14CF" w14:paraId="2A2B1867" w14:textId="77777777" w:rsidTr="005A067D">
        <w:tc>
          <w:tcPr>
            <w:tcW w:w="907" w:type="dxa"/>
            <w:vMerge w:val="restart"/>
            <w:vAlign w:val="center"/>
          </w:tcPr>
          <w:p w14:paraId="4F65EC9C" w14:textId="77777777" w:rsidR="009A1397" w:rsidRPr="00ED14CF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3691" w:type="dxa"/>
            <w:vMerge w:val="restart"/>
            <w:vAlign w:val="center"/>
          </w:tcPr>
          <w:p w14:paraId="1432F10B" w14:textId="77777777" w:rsidR="009A1397" w:rsidRPr="00ED14CF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14:paraId="0155FAB5" w14:textId="77777777" w:rsidR="009A1397" w:rsidRPr="00ED14CF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551" w:type="dxa"/>
            <w:vMerge w:val="restart"/>
            <w:vAlign w:val="center"/>
          </w:tcPr>
          <w:p w14:paraId="5A7F9EB6" w14:textId="77777777" w:rsidR="009A1397" w:rsidRPr="00ED14CF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4030" w:type="dxa"/>
            <w:gridSpan w:val="4"/>
            <w:vAlign w:val="center"/>
          </w:tcPr>
          <w:p w14:paraId="6CF8855B" w14:textId="77777777" w:rsidR="009A1397" w:rsidRPr="00ED14CF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Значение показателя по кварталам/месяцам</w:t>
            </w:r>
          </w:p>
        </w:tc>
        <w:tc>
          <w:tcPr>
            <w:tcW w:w="2381" w:type="dxa"/>
            <w:vMerge w:val="restart"/>
          </w:tcPr>
          <w:p w14:paraId="1520E62D" w14:textId="77777777" w:rsidR="009A1397" w:rsidRPr="00ED14CF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за достижение показателя </w:t>
            </w:r>
            <w:hyperlink w:anchor="P1381">
              <w:r w:rsidRPr="00ED14CF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</w:p>
        </w:tc>
      </w:tr>
      <w:tr w:rsidR="009A1397" w:rsidRPr="00ED14CF" w14:paraId="6D306B56" w14:textId="77777777" w:rsidTr="00A7515B">
        <w:tc>
          <w:tcPr>
            <w:tcW w:w="907" w:type="dxa"/>
            <w:vMerge/>
          </w:tcPr>
          <w:p w14:paraId="5253E8E8" w14:textId="77777777" w:rsidR="009A1397" w:rsidRPr="00ED14CF" w:rsidRDefault="009A13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1" w:type="dxa"/>
            <w:vMerge/>
          </w:tcPr>
          <w:p w14:paraId="781ADCAD" w14:textId="77777777" w:rsidR="009A1397" w:rsidRPr="00ED14CF" w:rsidRDefault="009A13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14:paraId="3990D53B" w14:textId="77777777" w:rsidR="009A1397" w:rsidRPr="00ED14CF" w:rsidRDefault="009A13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14:paraId="0450FFFE" w14:textId="77777777" w:rsidR="009A1397" w:rsidRPr="00ED14CF" w:rsidRDefault="009A13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7" w:type="dxa"/>
            <w:vAlign w:val="center"/>
          </w:tcPr>
          <w:p w14:paraId="327978A8" w14:textId="76DD362A" w:rsidR="009A1397" w:rsidRPr="00ED14CF" w:rsidRDefault="00A7515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A1397" w:rsidRPr="00ED14CF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. 2025</w:t>
            </w:r>
          </w:p>
        </w:tc>
        <w:tc>
          <w:tcPr>
            <w:tcW w:w="1193" w:type="dxa"/>
            <w:vAlign w:val="center"/>
          </w:tcPr>
          <w:p w14:paraId="7916A683" w14:textId="23EA842B" w:rsidR="009A1397" w:rsidRPr="00ED14CF" w:rsidRDefault="00A7515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  <w:r w:rsidR="009A1397" w:rsidRPr="00ED14CF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. 2025</w:t>
            </w:r>
          </w:p>
        </w:tc>
        <w:tc>
          <w:tcPr>
            <w:tcW w:w="782" w:type="dxa"/>
            <w:vAlign w:val="center"/>
          </w:tcPr>
          <w:p w14:paraId="74FED57D" w14:textId="7B2F3422" w:rsidR="009A1397" w:rsidRPr="00ED14CF" w:rsidRDefault="00A7515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3 кв. 2025</w:t>
            </w:r>
          </w:p>
        </w:tc>
        <w:tc>
          <w:tcPr>
            <w:tcW w:w="978" w:type="dxa"/>
            <w:vAlign w:val="center"/>
          </w:tcPr>
          <w:p w14:paraId="6F511DCF" w14:textId="0F7D2105" w:rsidR="009A1397" w:rsidRPr="00ED14CF" w:rsidRDefault="00A7515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  <w:r w:rsidR="009A1397" w:rsidRPr="00ED14CF">
              <w:rPr>
                <w:rFonts w:ascii="Times New Roman" w:hAnsi="Times New Roman" w:cs="Times New Roman"/>
                <w:sz w:val="26"/>
                <w:szCs w:val="26"/>
              </w:rPr>
              <w:t>кв.</w:t>
            </w: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 2025</w:t>
            </w:r>
          </w:p>
        </w:tc>
        <w:tc>
          <w:tcPr>
            <w:tcW w:w="2381" w:type="dxa"/>
            <w:vMerge/>
          </w:tcPr>
          <w:p w14:paraId="15F182B7" w14:textId="77777777" w:rsidR="009A1397" w:rsidRPr="00ED14CF" w:rsidRDefault="009A13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1397" w:rsidRPr="00ED14CF" w14:paraId="19A5E145" w14:textId="77777777" w:rsidTr="00A7515B">
        <w:tc>
          <w:tcPr>
            <w:tcW w:w="907" w:type="dxa"/>
          </w:tcPr>
          <w:p w14:paraId="7592BFAB" w14:textId="77777777" w:rsidR="009A1397" w:rsidRPr="00ED14CF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91" w:type="dxa"/>
          </w:tcPr>
          <w:p w14:paraId="19D00606" w14:textId="77777777" w:rsidR="009A1397" w:rsidRPr="00ED14CF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60" w:type="dxa"/>
          </w:tcPr>
          <w:p w14:paraId="5C83D43E" w14:textId="77777777" w:rsidR="009A1397" w:rsidRPr="00ED14CF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1" w:type="dxa"/>
          </w:tcPr>
          <w:p w14:paraId="487233FA" w14:textId="77777777" w:rsidR="009A1397" w:rsidRPr="00ED14CF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77" w:type="dxa"/>
          </w:tcPr>
          <w:p w14:paraId="6040D569" w14:textId="77777777" w:rsidR="009A1397" w:rsidRPr="00ED14CF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93" w:type="dxa"/>
          </w:tcPr>
          <w:p w14:paraId="324803F3" w14:textId="77777777" w:rsidR="009A1397" w:rsidRPr="00ED14CF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82" w:type="dxa"/>
          </w:tcPr>
          <w:p w14:paraId="0FCC3CD9" w14:textId="77777777" w:rsidR="009A1397" w:rsidRPr="00ED14CF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78" w:type="dxa"/>
          </w:tcPr>
          <w:p w14:paraId="294713D2" w14:textId="77777777" w:rsidR="009A1397" w:rsidRPr="00ED14CF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381" w:type="dxa"/>
          </w:tcPr>
          <w:p w14:paraId="26D0219A" w14:textId="77777777" w:rsidR="009A1397" w:rsidRPr="00ED14CF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9A1397" w:rsidRPr="00ED14CF" w14:paraId="42A70FC6" w14:textId="77777777" w:rsidTr="005A067D">
        <w:tc>
          <w:tcPr>
            <w:tcW w:w="907" w:type="dxa"/>
          </w:tcPr>
          <w:p w14:paraId="0BBFE31F" w14:textId="77777777" w:rsidR="009A1397" w:rsidRPr="00ED14CF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213" w:type="dxa"/>
            <w:gridSpan w:val="8"/>
          </w:tcPr>
          <w:p w14:paraId="5B78C193" w14:textId="1B49BE24" w:rsidR="009A1397" w:rsidRPr="00ED14CF" w:rsidRDefault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Цель муниципальной программы </w:t>
            </w:r>
            <w:r w:rsidR="00B44F10" w:rsidRPr="00ED14CF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Содействие социальному, культурному, духовному и физическому развитию молодежи, проживающей на территории Катав-Ивановского муниципального района</w:t>
            </w:r>
            <w:r w:rsidR="00B44F10" w:rsidRPr="00ED14CF">
              <w:rPr>
                <w:rFonts w:ascii="Times New Roman" w:hAnsi="Times New Roman" w:cs="Times New Roman"/>
                <w:sz w:val="26"/>
                <w:szCs w:val="26"/>
              </w:rPr>
              <w:t>. 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прилегающих усилия для динамичного развития района».</w:t>
            </w:r>
          </w:p>
        </w:tc>
      </w:tr>
      <w:tr w:rsidR="00A7515B" w:rsidRPr="00ED14CF" w14:paraId="516A5735" w14:textId="77777777" w:rsidTr="00A7515B">
        <w:tc>
          <w:tcPr>
            <w:tcW w:w="907" w:type="dxa"/>
          </w:tcPr>
          <w:p w14:paraId="1E1503EF" w14:textId="77777777" w:rsidR="00A7515B" w:rsidRPr="00ED14CF" w:rsidRDefault="00A7515B" w:rsidP="00A7515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691" w:type="dxa"/>
          </w:tcPr>
          <w:p w14:paraId="2744BBF8" w14:textId="05A4762A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/>
                <w:sz w:val="26"/>
                <w:szCs w:val="26"/>
              </w:rPr>
              <w:t>доля молодых граждан, проживающих на территории района, принимающих участие в реализации мероприятий патриотической направленности</w:t>
            </w:r>
          </w:p>
        </w:tc>
        <w:tc>
          <w:tcPr>
            <w:tcW w:w="1560" w:type="dxa"/>
          </w:tcPr>
          <w:p w14:paraId="12EBF243" w14:textId="39A056D1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2551" w:type="dxa"/>
          </w:tcPr>
          <w:p w14:paraId="00B9ADAA" w14:textId="53AC23CC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  <w:r w:rsidR="00185BFF"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077" w:type="dxa"/>
          </w:tcPr>
          <w:p w14:paraId="6E480482" w14:textId="6240CEF7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1,25</w:t>
            </w:r>
          </w:p>
        </w:tc>
        <w:tc>
          <w:tcPr>
            <w:tcW w:w="1193" w:type="dxa"/>
          </w:tcPr>
          <w:p w14:paraId="5BE1E071" w14:textId="43B6F55B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1,3</w:t>
            </w:r>
          </w:p>
        </w:tc>
        <w:tc>
          <w:tcPr>
            <w:tcW w:w="782" w:type="dxa"/>
          </w:tcPr>
          <w:p w14:paraId="036C461E" w14:textId="40222109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1,35</w:t>
            </w:r>
          </w:p>
        </w:tc>
        <w:tc>
          <w:tcPr>
            <w:tcW w:w="978" w:type="dxa"/>
          </w:tcPr>
          <w:p w14:paraId="6BCA920F" w14:textId="6686F16C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1,4</w:t>
            </w:r>
          </w:p>
        </w:tc>
        <w:tc>
          <w:tcPr>
            <w:tcW w:w="2381" w:type="dxa"/>
          </w:tcPr>
          <w:p w14:paraId="55524D3F" w14:textId="03F2CE49" w:rsidR="00A7515B" w:rsidRPr="00ED14CF" w:rsidRDefault="00ED14CF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Катав-Ивановского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</w:tr>
      <w:tr w:rsidR="00A7515B" w:rsidRPr="00ED14CF" w14:paraId="6DC1530C" w14:textId="77777777" w:rsidTr="00A7515B">
        <w:tc>
          <w:tcPr>
            <w:tcW w:w="907" w:type="dxa"/>
          </w:tcPr>
          <w:p w14:paraId="77A0669D" w14:textId="77777777" w:rsidR="00A7515B" w:rsidRPr="00ED14CF" w:rsidRDefault="00A7515B" w:rsidP="00A7515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691" w:type="dxa"/>
          </w:tcPr>
          <w:p w14:paraId="5F8D977C" w14:textId="1155E355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/>
                <w:sz w:val="26"/>
                <w:szCs w:val="26"/>
              </w:rPr>
              <w:t>количество молодых граждан, проживающих на территории района, принявших участие в мероприятиях различной творческой направленности, приводящихся на разных уровнях</w:t>
            </w:r>
          </w:p>
        </w:tc>
        <w:tc>
          <w:tcPr>
            <w:tcW w:w="1560" w:type="dxa"/>
          </w:tcPr>
          <w:p w14:paraId="55F95307" w14:textId="572F62B8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</w:p>
        </w:tc>
        <w:tc>
          <w:tcPr>
            <w:tcW w:w="2551" w:type="dxa"/>
          </w:tcPr>
          <w:p w14:paraId="58F30B5C" w14:textId="28FF6D53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077" w:type="dxa"/>
          </w:tcPr>
          <w:p w14:paraId="7F079DC3" w14:textId="6084E769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193" w:type="dxa"/>
          </w:tcPr>
          <w:p w14:paraId="623C3DC5" w14:textId="739F8951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82" w:type="dxa"/>
          </w:tcPr>
          <w:p w14:paraId="3C1A9931" w14:textId="59C893D5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978" w:type="dxa"/>
          </w:tcPr>
          <w:p w14:paraId="6373B27B" w14:textId="0D409358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381" w:type="dxa"/>
          </w:tcPr>
          <w:p w14:paraId="68931609" w14:textId="0413AD89" w:rsidR="00A7515B" w:rsidRPr="00ED14CF" w:rsidRDefault="00ED14CF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Катав-Ивановского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</w:tr>
      <w:tr w:rsidR="00A7515B" w:rsidRPr="00ED14CF" w14:paraId="6C0EE839" w14:textId="77777777" w:rsidTr="00A7515B">
        <w:tc>
          <w:tcPr>
            <w:tcW w:w="907" w:type="dxa"/>
          </w:tcPr>
          <w:p w14:paraId="2C9BF643" w14:textId="5D79708F" w:rsidR="00A7515B" w:rsidRPr="00ED14CF" w:rsidRDefault="00A7515B" w:rsidP="00A7515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3691" w:type="dxa"/>
          </w:tcPr>
          <w:p w14:paraId="76432867" w14:textId="26FEDE97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/>
                <w:sz w:val="26"/>
                <w:szCs w:val="26"/>
              </w:rPr>
              <w:t>численность молодых граждан в возрасте от 14 до 35 лет, проживающих на территории района, вовлеченных в конкурсы, направленные на развитие молодых талантов и выявление лидеров и инициативных молодых людей</w:t>
            </w:r>
          </w:p>
        </w:tc>
        <w:tc>
          <w:tcPr>
            <w:tcW w:w="1560" w:type="dxa"/>
          </w:tcPr>
          <w:p w14:paraId="0971DCE0" w14:textId="4FEB2208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</w:p>
        </w:tc>
        <w:tc>
          <w:tcPr>
            <w:tcW w:w="2551" w:type="dxa"/>
          </w:tcPr>
          <w:p w14:paraId="70332EC0" w14:textId="6A11DBF2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077" w:type="dxa"/>
          </w:tcPr>
          <w:p w14:paraId="7695707C" w14:textId="767B7340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193" w:type="dxa"/>
          </w:tcPr>
          <w:p w14:paraId="5E09453F" w14:textId="40F0E396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82" w:type="dxa"/>
          </w:tcPr>
          <w:p w14:paraId="24B27A00" w14:textId="6554623E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978" w:type="dxa"/>
          </w:tcPr>
          <w:p w14:paraId="6DFF0BFE" w14:textId="01614EF2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2381" w:type="dxa"/>
          </w:tcPr>
          <w:p w14:paraId="6C7BFFBD" w14:textId="35D223AB" w:rsidR="00A7515B" w:rsidRPr="00ED14CF" w:rsidRDefault="00ED14CF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Катав-Ивановского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</w:tr>
      <w:tr w:rsidR="00A7515B" w:rsidRPr="00ED14CF" w14:paraId="567FA9FB" w14:textId="77777777" w:rsidTr="00A7515B">
        <w:tc>
          <w:tcPr>
            <w:tcW w:w="907" w:type="dxa"/>
          </w:tcPr>
          <w:p w14:paraId="46EC8082" w14:textId="45F54246" w:rsidR="00A7515B" w:rsidRPr="00ED14CF" w:rsidRDefault="00A7515B" w:rsidP="00A7515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3691" w:type="dxa"/>
          </w:tcPr>
          <w:p w14:paraId="7A0AD822" w14:textId="1AAE0EDD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/>
                <w:sz w:val="26"/>
                <w:szCs w:val="26"/>
              </w:rPr>
              <w:t>количество молодежи, вовлеченной в социальную, общественно-политическую и культурную жизнь общества</w:t>
            </w:r>
          </w:p>
        </w:tc>
        <w:tc>
          <w:tcPr>
            <w:tcW w:w="1560" w:type="dxa"/>
          </w:tcPr>
          <w:p w14:paraId="0D12998C" w14:textId="0A856A0C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</w:p>
        </w:tc>
        <w:tc>
          <w:tcPr>
            <w:tcW w:w="2551" w:type="dxa"/>
          </w:tcPr>
          <w:p w14:paraId="1D9959D1" w14:textId="4A2FC81A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</w:p>
        </w:tc>
        <w:tc>
          <w:tcPr>
            <w:tcW w:w="1077" w:type="dxa"/>
          </w:tcPr>
          <w:p w14:paraId="1F17651E" w14:textId="71FC28E6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725</w:t>
            </w:r>
          </w:p>
        </w:tc>
        <w:tc>
          <w:tcPr>
            <w:tcW w:w="1193" w:type="dxa"/>
          </w:tcPr>
          <w:p w14:paraId="5F8F0098" w14:textId="0EEDEA92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730</w:t>
            </w:r>
          </w:p>
        </w:tc>
        <w:tc>
          <w:tcPr>
            <w:tcW w:w="782" w:type="dxa"/>
          </w:tcPr>
          <w:p w14:paraId="0C16B91D" w14:textId="0E8D283D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735</w:t>
            </w:r>
          </w:p>
        </w:tc>
        <w:tc>
          <w:tcPr>
            <w:tcW w:w="978" w:type="dxa"/>
          </w:tcPr>
          <w:p w14:paraId="5EC8449B" w14:textId="0D1E4154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740</w:t>
            </w:r>
          </w:p>
        </w:tc>
        <w:tc>
          <w:tcPr>
            <w:tcW w:w="2381" w:type="dxa"/>
          </w:tcPr>
          <w:p w14:paraId="43FCDB8E" w14:textId="30694561" w:rsidR="00A7515B" w:rsidRPr="00ED14CF" w:rsidRDefault="00ED14CF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Катав-Ивановского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</w:tr>
      <w:tr w:rsidR="00A7515B" w:rsidRPr="00ED14CF" w14:paraId="7B16F9DB" w14:textId="77777777" w:rsidTr="00A7515B">
        <w:tc>
          <w:tcPr>
            <w:tcW w:w="907" w:type="dxa"/>
          </w:tcPr>
          <w:p w14:paraId="1F2653BC" w14:textId="6FEE4D25" w:rsidR="00A7515B" w:rsidRPr="00ED14CF" w:rsidRDefault="00A7515B" w:rsidP="00A7515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3691" w:type="dxa"/>
          </w:tcPr>
          <w:p w14:paraId="1C6724BF" w14:textId="227CFD1E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/>
                <w:sz w:val="26"/>
                <w:szCs w:val="26"/>
              </w:rPr>
              <w:t>количество подписчиков сообществ, являющихся источником информации о реализации молодежной политики на территории района</w:t>
            </w:r>
          </w:p>
        </w:tc>
        <w:tc>
          <w:tcPr>
            <w:tcW w:w="1560" w:type="dxa"/>
          </w:tcPr>
          <w:p w14:paraId="3BF977DF" w14:textId="3B41F95E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</w:p>
        </w:tc>
        <w:tc>
          <w:tcPr>
            <w:tcW w:w="2551" w:type="dxa"/>
          </w:tcPr>
          <w:p w14:paraId="6C788099" w14:textId="261C6A95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185</w:t>
            </w:r>
          </w:p>
        </w:tc>
        <w:tc>
          <w:tcPr>
            <w:tcW w:w="1077" w:type="dxa"/>
          </w:tcPr>
          <w:p w14:paraId="65EA5E92" w14:textId="0EAE6961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187</w:t>
            </w:r>
          </w:p>
        </w:tc>
        <w:tc>
          <w:tcPr>
            <w:tcW w:w="1193" w:type="dxa"/>
          </w:tcPr>
          <w:p w14:paraId="6B3B03F1" w14:textId="67FEBF56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782" w:type="dxa"/>
          </w:tcPr>
          <w:p w14:paraId="52132CE3" w14:textId="3A2AB2B5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189</w:t>
            </w:r>
          </w:p>
        </w:tc>
        <w:tc>
          <w:tcPr>
            <w:tcW w:w="978" w:type="dxa"/>
          </w:tcPr>
          <w:p w14:paraId="44ADCF84" w14:textId="5CBCFBD2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2381" w:type="dxa"/>
          </w:tcPr>
          <w:p w14:paraId="5AFEC6A1" w14:textId="6E222254" w:rsidR="00A7515B" w:rsidRPr="00ED14CF" w:rsidRDefault="00ED14CF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Катав-Ивановского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</w:tr>
      <w:tr w:rsidR="00A7515B" w:rsidRPr="00ED14CF" w14:paraId="3191F285" w14:textId="77777777" w:rsidTr="00A7515B">
        <w:tc>
          <w:tcPr>
            <w:tcW w:w="907" w:type="dxa"/>
          </w:tcPr>
          <w:p w14:paraId="21A73346" w14:textId="0F07BD73" w:rsidR="00A7515B" w:rsidRPr="00ED14CF" w:rsidRDefault="00A7515B" w:rsidP="00A7515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3691" w:type="dxa"/>
          </w:tcPr>
          <w:p w14:paraId="2666C937" w14:textId="300730A8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/>
                <w:sz w:val="26"/>
                <w:szCs w:val="26"/>
              </w:rPr>
              <w:t>доля молодых людей, проживающих в районе, вовлеченных в реализацию молодежной политики</w:t>
            </w:r>
          </w:p>
        </w:tc>
        <w:tc>
          <w:tcPr>
            <w:tcW w:w="1560" w:type="dxa"/>
          </w:tcPr>
          <w:p w14:paraId="50421314" w14:textId="6D086F07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2551" w:type="dxa"/>
          </w:tcPr>
          <w:p w14:paraId="11E2C6C7" w14:textId="2B31A781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1077" w:type="dxa"/>
          </w:tcPr>
          <w:p w14:paraId="43F071F8" w14:textId="210DB506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2,6</w:t>
            </w:r>
          </w:p>
        </w:tc>
        <w:tc>
          <w:tcPr>
            <w:tcW w:w="1193" w:type="dxa"/>
          </w:tcPr>
          <w:p w14:paraId="7A512157" w14:textId="16906F55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2,7</w:t>
            </w:r>
          </w:p>
        </w:tc>
        <w:tc>
          <w:tcPr>
            <w:tcW w:w="782" w:type="dxa"/>
          </w:tcPr>
          <w:p w14:paraId="1578F62D" w14:textId="05047341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2,8</w:t>
            </w:r>
          </w:p>
        </w:tc>
        <w:tc>
          <w:tcPr>
            <w:tcW w:w="978" w:type="dxa"/>
          </w:tcPr>
          <w:p w14:paraId="5C88E1A8" w14:textId="5915977E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2,8</w:t>
            </w:r>
          </w:p>
        </w:tc>
        <w:tc>
          <w:tcPr>
            <w:tcW w:w="2381" w:type="dxa"/>
          </w:tcPr>
          <w:p w14:paraId="0A45C48C" w14:textId="486B025A" w:rsidR="00A7515B" w:rsidRPr="00ED14CF" w:rsidRDefault="00ED14CF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Катав-Ивановского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</w:tr>
      <w:tr w:rsidR="00A7515B" w:rsidRPr="00ED14CF" w14:paraId="34B1F734" w14:textId="77777777" w:rsidTr="00A7515B">
        <w:tc>
          <w:tcPr>
            <w:tcW w:w="907" w:type="dxa"/>
          </w:tcPr>
          <w:p w14:paraId="70CDCD00" w14:textId="4916972B" w:rsidR="00A7515B" w:rsidRPr="00ED14CF" w:rsidRDefault="00A7515B" w:rsidP="00A7515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1.7</w:t>
            </w:r>
          </w:p>
        </w:tc>
        <w:tc>
          <w:tcPr>
            <w:tcW w:w="3691" w:type="dxa"/>
          </w:tcPr>
          <w:p w14:paraId="223E7156" w14:textId="1EE25ED2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/>
                <w:sz w:val="26"/>
                <w:szCs w:val="26"/>
              </w:rPr>
              <w:t>общая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Pr="00ED14CF">
              <w:rPr>
                <w:rFonts w:ascii="Times New Roman" w:hAnsi="Times New Roman"/>
                <w:sz w:val="26"/>
                <w:szCs w:val="26"/>
              </w:rPr>
              <w:t>волонтерства</w:t>
            </w:r>
            <w:proofErr w:type="spellEnd"/>
            <w:r w:rsidRPr="00ED14CF">
              <w:rPr>
                <w:rFonts w:ascii="Times New Roman" w:hAnsi="Times New Roman"/>
                <w:sz w:val="26"/>
                <w:szCs w:val="26"/>
              </w:rPr>
              <w:t>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</w:t>
            </w:r>
          </w:p>
        </w:tc>
        <w:tc>
          <w:tcPr>
            <w:tcW w:w="1560" w:type="dxa"/>
          </w:tcPr>
          <w:p w14:paraId="508EBF4A" w14:textId="77983E40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</w:p>
        </w:tc>
        <w:tc>
          <w:tcPr>
            <w:tcW w:w="2551" w:type="dxa"/>
          </w:tcPr>
          <w:p w14:paraId="0F4D6BED" w14:textId="2AF3BD62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  <w:lang w:val="en-AU"/>
              </w:rPr>
              <w:t>25</w:t>
            </w:r>
          </w:p>
        </w:tc>
        <w:tc>
          <w:tcPr>
            <w:tcW w:w="1077" w:type="dxa"/>
          </w:tcPr>
          <w:p w14:paraId="2832281C" w14:textId="4A8E3C9E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193" w:type="dxa"/>
          </w:tcPr>
          <w:p w14:paraId="273978D0" w14:textId="33B458F4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82" w:type="dxa"/>
          </w:tcPr>
          <w:p w14:paraId="62DC97B5" w14:textId="3606E9E0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978" w:type="dxa"/>
          </w:tcPr>
          <w:p w14:paraId="43B4D3EB" w14:textId="2C61AA05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  <w:lang w:val="en-AU"/>
              </w:rPr>
              <w:t>30</w:t>
            </w:r>
          </w:p>
        </w:tc>
        <w:tc>
          <w:tcPr>
            <w:tcW w:w="2381" w:type="dxa"/>
          </w:tcPr>
          <w:p w14:paraId="0B32BE0F" w14:textId="5C69A7A6" w:rsidR="00A7515B" w:rsidRPr="00ED14CF" w:rsidRDefault="00334C02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Катав-Ивановского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</w:tr>
      <w:tr w:rsidR="00A7515B" w:rsidRPr="00ED14CF" w14:paraId="1FA1EBA2" w14:textId="77777777" w:rsidTr="00A7515B">
        <w:tc>
          <w:tcPr>
            <w:tcW w:w="907" w:type="dxa"/>
          </w:tcPr>
          <w:p w14:paraId="6099CAFD" w14:textId="603325A0" w:rsidR="00A7515B" w:rsidRPr="00ED14CF" w:rsidRDefault="00A7515B" w:rsidP="00A7515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1.8</w:t>
            </w:r>
          </w:p>
        </w:tc>
        <w:tc>
          <w:tcPr>
            <w:tcW w:w="3691" w:type="dxa"/>
          </w:tcPr>
          <w:p w14:paraId="070D387C" w14:textId="6D5C6432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молодых людей, принимающих участие в форумах, фестивалях, конкурсах, соревнованиях различного уровня.</w:t>
            </w:r>
          </w:p>
        </w:tc>
        <w:tc>
          <w:tcPr>
            <w:tcW w:w="1560" w:type="dxa"/>
          </w:tcPr>
          <w:p w14:paraId="213CA818" w14:textId="26990DDE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</w:p>
        </w:tc>
        <w:tc>
          <w:tcPr>
            <w:tcW w:w="2551" w:type="dxa"/>
          </w:tcPr>
          <w:p w14:paraId="2F09594A" w14:textId="63B510F2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077" w:type="dxa"/>
          </w:tcPr>
          <w:p w14:paraId="14B34B0B" w14:textId="3A93A7AC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1193" w:type="dxa"/>
          </w:tcPr>
          <w:p w14:paraId="3D52B2B2" w14:textId="4B15181A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782" w:type="dxa"/>
          </w:tcPr>
          <w:p w14:paraId="289E3E5E" w14:textId="5CAC27B9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978" w:type="dxa"/>
          </w:tcPr>
          <w:p w14:paraId="59CB5E9C" w14:textId="39C45536" w:rsidR="00A7515B" w:rsidRPr="00ED14CF" w:rsidRDefault="00A7515B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381" w:type="dxa"/>
          </w:tcPr>
          <w:p w14:paraId="69F964EE" w14:textId="06D60785" w:rsidR="00A7515B" w:rsidRPr="00ED14CF" w:rsidRDefault="00334C02" w:rsidP="00A7515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14CF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образования Администрации Катав-Ивановского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</w:tr>
    </w:tbl>
    <w:p w14:paraId="11576EFA" w14:textId="77777777" w:rsidR="009A1397" w:rsidRPr="00ED14CF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24920E5" w14:textId="77777777" w:rsidR="004A25A6" w:rsidRPr="00ED14CF" w:rsidRDefault="004A25A6">
      <w:pPr>
        <w:pStyle w:val="ConsPlusNormal"/>
        <w:jc w:val="center"/>
        <w:outlineLvl w:val="2"/>
        <w:rPr>
          <w:sz w:val="26"/>
          <w:szCs w:val="26"/>
        </w:rPr>
      </w:pPr>
      <w:bookmarkStart w:id="2" w:name="P691"/>
      <w:bookmarkEnd w:id="2"/>
    </w:p>
    <w:p w14:paraId="2A7FD440" w14:textId="3AABEC30" w:rsidR="004A25A6" w:rsidRDefault="004A25A6">
      <w:pPr>
        <w:pStyle w:val="ConsPlusNormal"/>
        <w:jc w:val="center"/>
        <w:outlineLvl w:val="2"/>
        <w:rPr>
          <w:sz w:val="26"/>
          <w:szCs w:val="26"/>
        </w:rPr>
      </w:pPr>
    </w:p>
    <w:p w14:paraId="7090AEC6" w14:textId="798DCAC0" w:rsidR="00334C02" w:rsidRDefault="00334C02">
      <w:pPr>
        <w:pStyle w:val="ConsPlusNormal"/>
        <w:jc w:val="center"/>
        <w:outlineLvl w:val="2"/>
        <w:rPr>
          <w:sz w:val="26"/>
          <w:szCs w:val="26"/>
        </w:rPr>
      </w:pPr>
    </w:p>
    <w:p w14:paraId="4FA82C73" w14:textId="01BE05A2" w:rsidR="00334C02" w:rsidRDefault="00334C02">
      <w:pPr>
        <w:pStyle w:val="ConsPlusNormal"/>
        <w:jc w:val="center"/>
        <w:outlineLvl w:val="2"/>
        <w:rPr>
          <w:sz w:val="26"/>
          <w:szCs w:val="26"/>
        </w:rPr>
      </w:pPr>
    </w:p>
    <w:p w14:paraId="71EAC0C2" w14:textId="55F1D96C" w:rsidR="00334C02" w:rsidRDefault="00334C02">
      <w:pPr>
        <w:pStyle w:val="ConsPlusNormal"/>
        <w:jc w:val="center"/>
        <w:outlineLvl w:val="2"/>
        <w:rPr>
          <w:sz w:val="26"/>
          <w:szCs w:val="26"/>
        </w:rPr>
      </w:pPr>
    </w:p>
    <w:p w14:paraId="3A2EFA3F" w14:textId="37431FF3" w:rsidR="00334C02" w:rsidRDefault="00334C02">
      <w:pPr>
        <w:pStyle w:val="ConsPlusNormal"/>
        <w:jc w:val="center"/>
        <w:outlineLvl w:val="2"/>
        <w:rPr>
          <w:sz w:val="26"/>
          <w:szCs w:val="26"/>
        </w:rPr>
      </w:pPr>
    </w:p>
    <w:p w14:paraId="252D77AF" w14:textId="5C553636" w:rsidR="00334C02" w:rsidRDefault="00334C02">
      <w:pPr>
        <w:pStyle w:val="ConsPlusNormal"/>
        <w:jc w:val="center"/>
        <w:outlineLvl w:val="2"/>
        <w:rPr>
          <w:sz w:val="26"/>
          <w:szCs w:val="26"/>
        </w:rPr>
      </w:pPr>
    </w:p>
    <w:p w14:paraId="4C0D93F4" w14:textId="3FF1C56B" w:rsidR="00334C02" w:rsidRDefault="00334C02">
      <w:pPr>
        <w:pStyle w:val="ConsPlusNormal"/>
        <w:jc w:val="center"/>
        <w:outlineLvl w:val="2"/>
        <w:rPr>
          <w:sz w:val="26"/>
          <w:szCs w:val="26"/>
        </w:rPr>
      </w:pPr>
    </w:p>
    <w:p w14:paraId="392F622D" w14:textId="69D63D0D" w:rsidR="00334C02" w:rsidRDefault="00334C02">
      <w:pPr>
        <w:pStyle w:val="ConsPlusNormal"/>
        <w:jc w:val="center"/>
        <w:outlineLvl w:val="2"/>
        <w:rPr>
          <w:sz w:val="26"/>
          <w:szCs w:val="26"/>
        </w:rPr>
      </w:pPr>
    </w:p>
    <w:p w14:paraId="5AF0FA5B" w14:textId="69C15EB5" w:rsidR="00334C02" w:rsidRDefault="00334C02">
      <w:pPr>
        <w:pStyle w:val="ConsPlusNormal"/>
        <w:jc w:val="center"/>
        <w:outlineLvl w:val="2"/>
        <w:rPr>
          <w:sz w:val="26"/>
          <w:szCs w:val="26"/>
        </w:rPr>
      </w:pPr>
    </w:p>
    <w:p w14:paraId="3A5B23F0" w14:textId="557E9464" w:rsidR="00334C02" w:rsidRDefault="00334C02">
      <w:pPr>
        <w:pStyle w:val="ConsPlusNormal"/>
        <w:jc w:val="center"/>
        <w:outlineLvl w:val="2"/>
        <w:rPr>
          <w:sz w:val="26"/>
          <w:szCs w:val="26"/>
        </w:rPr>
      </w:pPr>
    </w:p>
    <w:p w14:paraId="740F90E0" w14:textId="1435C555" w:rsidR="00334C02" w:rsidRDefault="00334C02">
      <w:pPr>
        <w:pStyle w:val="ConsPlusNormal"/>
        <w:jc w:val="center"/>
        <w:outlineLvl w:val="2"/>
        <w:rPr>
          <w:sz w:val="26"/>
          <w:szCs w:val="26"/>
        </w:rPr>
      </w:pPr>
    </w:p>
    <w:p w14:paraId="6DE00D57" w14:textId="476CBD0A" w:rsidR="00334C02" w:rsidRDefault="00334C02">
      <w:pPr>
        <w:pStyle w:val="ConsPlusNormal"/>
        <w:jc w:val="center"/>
        <w:outlineLvl w:val="2"/>
        <w:rPr>
          <w:sz w:val="26"/>
          <w:szCs w:val="26"/>
        </w:rPr>
      </w:pPr>
    </w:p>
    <w:p w14:paraId="319CFAFB" w14:textId="6E553A8F" w:rsidR="00334C02" w:rsidRDefault="00334C02">
      <w:pPr>
        <w:pStyle w:val="ConsPlusNormal"/>
        <w:jc w:val="center"/>
        <w:outlineLvl w:val="2"/>
        <w:rPr>
          <w:sz w:val="26"/>
          <w:szCs w:val="26"/>
        </w:rPr>
      </w:pPr>
    </w:p>
    <w:p w14:paraId="56B475CF" w14:textId="64187BC3" w:rsidR="00334C02" w:rsidRDefault="00334C02">
      <w:pPr>
        <w:pStyle w:val="ConsPlusNormal"/>
        <w:jc w:val="center"/>
        <w:outlineLvl w:val="2"/>
        <w:rPr>
          <w:sz w:val="26"/>
          <w:szCs w:val="26"/>
        </w:rPr>
      </w:pPr>
    </w:p>
    <w:p w14:paraId="1A50C175" w14:textId="77777777" w:rsidR="00334C02" w:rsidRPr="00ED14CF" w:rsidRDefault="00334C02">
      <w:pPr>
        <w:pStyle w:val="ConsPlusNormal"/>
        <w:jc w:val="center"/>
        <w:outlineLvl w:val="2"/>
        <w:rPr>
          <w:sz w:val="26"/>
          <w:szCs w:val="26"/>
        </w:rPr>
      </w:pPr>
    </w:p>
    <w:p w14:paraId="2154149A" w14:textId="31A70B7F" w:rsidR="00307F9E" w:rsidRDefault="00307F9E">
      <w:pPr>
        <w:pStyle w:val="ConsPlusNormal"/>
        <w:jc w:val="center"/>
        <w:outlineLvl w:val="2"/>
      </w:pPr>
    </w:p>
    <w:p w14:paraId="7070DFC6" w14:textId="3545AA90" w:rsidR="00307F9E" w:rsidRDefault="00307F9E">
      <w:pPr>
        <w:pStyle w:val="ConsPlusNormal"/>
        <w:jc w:val="center"/>
        <w:outlineLvl w:val="2"/>
      </w:pPr>
    </w:p>
    <w:p w14:paraId="2BDCBEB5" w14:textId="77777777" w:rsidR="004A25A6" w:rsidRDefault="004A25A6">
      <w:pPr>
        <w:pStyle w:val="ConsPlusNormal"/>
        <w:jc w:val="center"/>
        <w:outlineLvl w:val="2"/>
      </w:pPr>
    </w:p>
    <w:p w14:paraId="4E8CFBB2" w14:textId="77777777" w:rsidR="009A1397" w:rsidRPr="00334C02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A067D">
        <w:rPr>
          <w:rFonts w:ascii="Times New Roman" w:hAnsi="Times New Roman" w:cs="Times New Roman"/>
          <w:sz w:val="28"/>
          <w:szCs w:val="28"/>
        </w:rPr>
        <w:t xml:space="preserve">3. </w:t>
      </w:r>
      <w:r w:rsidRPr="00334C02">
        <w:rPr>
          <w:rFonts w:ascii="Times New Roman" w:hAnsi="Times New Roman" w:cs="Times New Roman"/>
          <w:sz w:val="26"/>
          <w:szCs w:val="26"/>
        </w:rPr>
        <w:t>План достижения показателей</w:t>
      </w:r>
    </w:p>
    <w:p w14:paraId="11A0C29E" w14:textId="5E85C84C" w:rsidR="009A1397" w:rsidRPr="00334C02" w:rsidRDefault="009A139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34C02">
        <w:rPr>
          <w:rFonts w:ascii="Times New Roman" w:hAnsi="Times New Roman" w:cs="Times New Roman"/>
          <w:sz w:val="26"/>
          <w:szCs w:val="26"/>
        </w:rPr>
        <w:t xml:space="preserve">муниципальной программы в </w:t>
      </w:r>
      <w:r w:rsidR="006A7F1B" w:rsidRPr="00334C02">
        <w:rPr>
          <w:rFonts w:ascii="Times New Roman" w:hAnsi="Times New Roman" w:cs="Times New Roman"/>
          <w:sz w:val="26"/>
          <w:szCs w:val="26"/>
        </w:rPr>
        <w:t>2025</w:t>
      </w:r>
      <w:r w:rsidRPr="00334C02">
        <w:rPr>
          <w:rFonts w:ascii="Times New Roman" w:hAnsi="Times New Roman" w:cs="Times New Roman"/>
          <w:sz w:val="26"/>
          <w:szCs w:val="26"/>
        </w:rPr>
        <w:t xml:space="preserve"> году</w:t>
      </w:r>
    </w:p>
    <w:p w14:paraId="5F56F0E7" w14:textId="77777777" w:rsidR="009A1397" w:rsidRPr="00334C02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91"/>
        <w:gridCol w:w="1418"/>
        <w:gridCol w:w="680"/>
        <w:gridCol w:w="709"/>
        <w:gridCol w:w="680"/>
        <w:gridCol w:w="624"/>
        <w:gridCol w:w="709"/>
        <w:gridCol w:w="595"/>
        <w:gridCol w:w="567"/>
        <w:gridCol w:w="709"/>
        <w:gridCol w:w="708"/>
        <w:gridCol w:w="709"/>
        <w:gridCol w:w="851"/>
        <w:gridCol w:w="1729"/>
      </w:tblGrid>
      <w:tr w:rsidR="009A1397" w:rsidRPr="00334C02" w14:paraId="5EE753DC" w14:textId="77777777" w:rsidTr="005A067D">
        <w:tc>
          <w:tcPr>
            <w:tcW w:w="624" w:type="dxa"/>
            <w:vMerge w:val="restart"/>
            <w:vAlign w:val="center"/>
          </w:tcPr>
          <w:p w14:paraId="2564AF07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  <w:p w14:paraId="229B629B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691" w:type="dxa"/>
            <w:vMerge w:val="restart"/>
            <w:vAlign w:val="center"/>
          </w:tcPr>
          <w:p w14:paraId="3E229D97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Показатели муниципальной программы</w:t>
            </w:r>
          </w:p>
        </w:tc>
        <w:tc>
          <w:tcPr>
            <w:tcW w:w="1418" w:type="dxa"/>
            <w:vMerge w:val="restart"/>
            <w:vAlign w:val="center"/>
          </w:tcPr>
          <w:p w14:paraId="5104760F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7541" w:type="dxa"/>
            <w:gridSpan w:val="11"/>
            <w:vAlign w:val="center"/>
          </w:tcPr>
          <w:p w14:paraId="3331ECE0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Плановые значения по месяцам</w:t>
            </w:r>
          </w:p>
        </w:tc>
        <w:tc>
          <w:tcPr>
            <w:tcW w:w="1729" w:type="dxa"/>
            <w:vMerge w:val="restart"/>
            <w:vAlign w:val="center"/>
          </w:tcPr>
          <w:p w14:paraId="7D9BD92B" w14:textId="7B7C2FD8" w:rsidR="009A1397" w:rsidRPr="00334C02" w:rsidRDefault="00A7515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9A1397" w:rsidRPr="00334C02" w14:paraId="6071BFD6" w14:textId="77777777" w:rsidTr="005A067D">
        <w:tc>
          <w:tcPr>
            <w:tcW w:w="624" w:type="dxa"/>
            <w:vMerge/>
          </w:tcPr>
          <w:p w14:paraId="6B8907E5" w14:textId="77777777" w:rsidR="009A1397" w:rsidRPr="00334C02" w:rsidRDefault="009A13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1" w:type="dxa"/>
            <w:vMerge/>
          </w:tcPr>
          <w:p w14:paraId="0300C864" w14:textId="77777777" w:rsidR="009A1397" w:rsidRPr="00334C02" w:rsidRDefault="009A13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14:paraId="501462E5" w14:textId="77777777" w:rsidR="009A1397" w:rsidRPr="00334C02" w:rsidRDefault="009A13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vAlign w:val="center"/>
          </w:tcPr>
          <w:p w14:paraId="3922B85F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center"/>
          </w:tcPr>
          <w:p w14:paraId="0407E271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80" w:type="dxa"/>
            <w:vAlign w:val="center"/>
          </w:tcPr>
          <w:p w14:paraId="3D86B8EE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24" w:type="dxa"/>
            <w:vAlign w:val="center"/>
          </w:tcPr>
          <w:p w14:paraId="74715EEB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vAlign w:val="center"/>
          </w:tcPr>
          <w:p w14:paraId="3C53631E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95" w:type="dxa"/>
            <w:vAlign w:val="center"/>
          </w:tcPr>
          <w:p w14:paraId="660E5894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vAlign w:val="center"/>
          </w:tcPr>
          <w:p w14:paraId="4F690812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9" w:type="dxa"/>
            <w:vAlign w:val="center"/>
          </w:tcPr>
          <w:p w14:paraId="0B67805F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708" w:type="dxa"/>
            <w:vAlign w:val="center"/>
          </w:tcPr>
          <w:p w14:paraId="1CB46A38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709" w:type="dxa"/>
            <w:vAlign w:val="center"/>
          </w:tcPr>
          <w:p w14:paraId="505BB88A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1" w:type="dxa"/>
            <w:vAlign w:val="center"/>
          </w:tcPr>
          <w:p w14:paraId="69C369EF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729" w:type="dxa"/>
            <w:vMerge/>
          </w:tcPr>
          <w:p w14:paraId="08C3F3EF" w14:textId="77777777" w:rsidR="009A1397" w:rsidRPr="00334C02" w:rsidRDefault="009A13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A1397" w:rsidRPr="00334C02" w14:paraId="03AA6937" w14:textId="77777777" w:rsidTr="005A067D">
        <w:tc>
          <w:tcPr>
            <w:tcW w:w="624" w:type="dxa"/>
            <w:vAlign w:val="center"/>
          </w:tcPr>
          <w:p w14:paraId="06D94E6F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3691" w:type="dxa"/>
            <w:vAlign w:val="center"/>
          </w:tcPr>
          <w:p w14:paraId="59A2BC0F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1418" w:type="dxa"/>
            <w:vAlign w:val="center"/>
          </w:tcPr>
          <w:p w14:paraId="53156D14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680" w:type="dxa"/>
            <w:vAlign w:val="center"/>
          </w:tcPr>
          <w:p w14:paraId="78068C1A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  <w:tc>
          <w:tcPr>
            <w:tcW w:w="709" w:type="dxa"/>
            <w:vAlign w:val="center"/>
          </w:tcPr>
          <w:p w14:paraId="2E39BA9B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i/>
                <w:sz w:val="26"/>
                <w:szCs w:val="26"/>
              </w:rPr>
              <w:t>5</w:t>
            </w:r>
          </w:p>
        </w:tc>
        <w:tc>
          <w:tcPr>
            <w:tcW w:w="680" w:type="dxa"/>
            <w:vAlign w:val="center"/>
          </w:tcPr>
          <w:p w14:paraId="77B89B34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i/>
                <w:sz w:val="26"/>
                <w:szCs w:val="26"/>
              </w:rPr>
              <w:t>6</w:t>
            </w:r>
          </w:p>
        </w:tc>
        <w:tc>
          <w:tcPr>
            <w:tcW w:w="624" w:type="dxa"/>
            <w:vAlign w:val="center"/>
          </w:tcPr>
          <w:p w14:paraId="0027245D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i/>
                <w:sz w:val="26"/>
                <w:szCs w:val="26"/>
              </w:rPr>
              <w:t>7</w:t>
            </w:r>
          </w:p>
        </w:tc>
        <w:tc>
          <w:tcPr>
            <w:tcW w:w="709" w:type="dxa"/>
            <w:vAlign w:val="center"/>
          </w:tcPr>
          <w:p w14:paraId="78AAAAAB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i/>
                <w:sz w:val="26"/>
                <w:szCs w:val="26"/>
              </w:rPr>
              <w:t>8</w:t>
            </w:r>
          </w:p>
        </w:tc>
        <w:tc>
          <w:tcPr>
            <w:tcW w:w="595" w:type="dxa"/>
            <w:vAlign w:val="center"/>
          </w:tcPr>
          <w:p w14:paraId="46626CBD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i/>
                <w:sz w:val="26"/>
                <w:szCs w:val="26"/>
              </w:rPr>
              <w:t>9</w:t>
            </w:r>
          </w:p>
        </w:tc>
        <w:tc>
          <w:tcPr>
            <w:tcW w:w="567" w:type="dxa"/>
            <w:vAlign w:val="center"/>
          </w:tcPr>
          <w:p w14:paraId="48F2783C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i/>
                <w:sz w:val="26"/>
                <w:szCs w:val="26"/>
              </w:rPr>
              <w:t>10</w:t>
            </w:r>
          </w:p>
        </w:tc>
        <w:tc>
          <w:tcPr>
            <w:tcW w:w="709" w:type="dxa"/>
            <w:vAlign w:val="center"/>
          </w:tcPr>
          <w:p w14:paraId="18FB6D04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i/>
                <w:sz w:val="26"/>
                <w:szCs w:val="26"/>
              </w:rPr>
              <w:t>11</w:t>
            </w:r>
          </w:p>
        </w:tc>
        <w:tc>
          <w:tcPr>
            <w:tcW w:w="708" w:type="dxa"/>
            <w:vAlign w:val="center"/>
          </w:tcPr>
          <w:p w14:paraId="0091F66B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i/>
                <w:sz w:val="26"/>
                <w:szCs w:val="26"/>
              </w:rPr>
              <w:t>12</w:t>
            </w:r>
          </w:p>
        </w:tc>
        <w:tc>
          <w:tcPr>
            <w:tcW w:w="709" w:type="dxa"/>
            <w:vAlign w:val="center"/>
          </w:tcPr>
          <w:p w14:paraId="7AA710AE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i/>
                <w:sz w:val="26"/>
                <w:szCs w:val="26"/>
              </w:rPr>
              <w:t>13</w:t>
            </w:r>
          </w:p>
        </w:tc>
        <w:tc>
          <w:tcPr>
            <w:tcW w:w="851" w:type="dxa"/>
            <w:vAlign w:val="center"/>
          </w:tcPr>
          <w:p w14:paraId="7637CAAF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i/>
                <w:sz w:val="26"/>
                <w:szCs w:val="26"/>
              </w:rPr>
              <w:t>14</w:t>
            </w:r>
          </w:p>
        </w:tc>
        <w:tc>
          <w:tcPr>
            <w:tcW w:w="1729" w:type="dxa"/>
            <w:vAlign w:val="center"/>
          </w:tcPr>
          <w:p w14:paraId="5567A178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i/>
                <w:sz w:val="26"/>
                <w:szCs w:val="26"/>
              </w:rPr>
              <w:t>15</w:t>
            </w:r>
          </w:p>
        </w:tc>
      </w:tr>
      <w:tr w:rsidR="009A1397" w:rsidRPr="00334C02" w14:paraId="3531ADB9" w14:textId="77777777" w:rsidTr="005A067D">
        <w:tc>
          <w:tcPr>
            <w:tcW w:w="624" w:type="dxa"/>
            <w:vAlign w:val="center"/>
          </w:tcPr>
          <w:p w14:paraId="3B9316AE" w14:textId="72A28601" w:rsidR="009A1397" w:rsidRPr="00334C02" w:rsidRDefault="004A5BB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91" w:type="dxa"/>
            <w:vAlign w:val="center"/>
          </w:tcPr>
          <w:p w14:paraId="14D9F7CA" w14:textId="3E1F448E" w:rsidR="009A1397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/>
                <w:sz w:val="26"/>
                <w:szCs w:val="26"/>
              </w:rPr>
              <w:t>доля молодых граждан, проживающих на территории района, принимающих участие в реализации мероприятий патриотической направленности</w:t>
            </w:r>
          </w:p>
        </w:tc>
        <w:tc>
          <w:tcPr>
            <w:tcW w:w="1418" w:type="dxa"/>
            <w:vAlign w:val="center"/>
          </w:tcPr>
          <w:p w14:paraId="0903CD6A" w14:textId="183F515A" w:rsidR="009A1397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680" w:type="dxa"/>
            <w:vAlign w:val="center"/>
          </w:tcPr>
          <w:p w14:paraId="71EC047E" w14:textId="07EDBD44" w:rsidR="009A1397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709" w:type="dxa"/>
            <w:vAlign w:val="center"/>
          </w:tcPr>
          <w:p w14:paraId="06753D54" w14:textId="3E28C5E2" w:rsidR="009A1397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680" w:type="dxa"/>
            <w:vAlign w:val="center"/>
          </w:tcPr>
          <w:p w14:paraId="5ABE7430" w14:textId="6F90B37F" w:rsidR="009A1397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624" w:type="dxa"/>
            <w:vAlign w:val="center"/>
          </w:tcPr>
          <w:p w14:paraId="577C49E0" w14:textId="2CA503E5" w:rsidR="009A1397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709" w:type="dxa"/>
            <w:vAlign w:val="center"/>
          </w:tcPr>
          <w:p w14:paraId="562AFA8E" w14:textId="47C55212" w:rsidR="009A1397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595" w:type="dxa"/>
            <w:vAlign w:val="center"/>
          </w:tcPr>
          <w:p w14:paraId="49DAEDCE" w14:textId="598689F2" w:rsidR="009A1397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  <w:tc>
          <w:tcPr>
            <w:tcW w:w="567" w:type="dxa"/>
            <w:vAlign w:val="center"/>
          </w:tcPr>
          <w:p w14:paraId="6EE1D7F7" w14:textId="5EA25DCC" w:rsidR="009A1397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0,7</w:t>
            </w:r>
          </w:p>
        </w:tc>
        <w:tc>
          <w:tcPr>
            <w:tcW w:w="709" w:type="dxa"/>
            <w:vAlign w:val="center"/>
          </w:tcPr>
          <w:p w14:paraId="692720A7" w14:textId="5105E4A5" w:rsidR="009A1397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708" w:type="dxa"/>
            <w:vAlign w:val="center"/>
          </w:tcPr>
          <w:p w14:paraId="1D1CA5AD" w14:textId="53D9422C" w:rsidR="009A1397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vAlign w:val="center"/>
          </w:tcPr>
          <w:p w14:paraId="6F0C8CC0" w14:textId="076BB955" w:rsidR="009A1397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  <w:tc>
          <w:tcPr>
            <w:tcW w:w="851" w:type="dxa"/>
            <w:vAlign w:val="center"/>
          </w:tcPr>
          <w:p w14:paraId="4F8096B6" w14:textId="64539544" w:rsidR="009A1397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1,3</w:t>
            </w:r>
          </w:p>
        </w:tc>
        <w:tc>
          <w:tcPr>
            <w:tcW w:w="1729" w:type="dxa"/>
            <w:vAlign w:val="center"/>
          </w:tcPr>
          <w:p w14:paraId="1322B2CA" w14:textId="5B247F7A" w:rsidR="009A1397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1,4</w:t>
            </w:r>
          </w:p>
        </w:tc>
      </w:tr>
      <w:tr w:rsidR="006A7F1B" w:rsidRPr="00334C02" w14:paraId="3D9DDCAE" w14:textId="77777777" w:rsidTr="005A067D">
        <w:tc>
          <w:tcPr>
            <w:tcW w:w="624" w:type="dxa"/>
            <w:vAlign w:val="center"/>
          </w:tcPr>
          <w:p w14:paraId="394C0203" w14:textId="5FFBC01C" w:rsidR="006A7F1B" w:rsidRPr="00334C02" w:rsidRDefault="004A5BB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691" w:type="dxa"/>
            <w:vAlign w:val="center"/>
          </w:tcPr>
          <w:p w14:paraId="33F60E0C" w14:textId="538E697D" w:rsidR="006A7F1B" w:rsidRPr="00334C02" w:rsidRDefault="006A7F1B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334C02">
              <w:rPr>
                <w:rFonts w:ascii="Times New Roman" w:hAnsi="Times New Roman"/>
                <w:sz w:val="26"/>
                <w:szCs w:val="26"/>
              </w:rPr>
              <w:t>количество молодых граждан, проживающих на территории района, принявших участие в мероприятиях различной творческой направленности, приводящихся на разных уровнях</w:t>
            </w:r>
          </w:p>
        </w:tc>
        <w:tc>
          <w:tcPr>
            <w:tcW w:w="1418" w:type="dxa"/>
            <w:vAlign w:val="center"/>
          </w:tcPr>
          <w:p w14:paraId="0185BDDA" w14:textId="630CE9A5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  <w:r w:rsidR="00334C02">
              <w:rPr>
                <w:rFonts w:ascii="Times New Roman" w:hAnsi="Times New Roman" w:cs="Times New Roman"/>
                <w:sz w:val="26"/>
                <w:szCs w:val="26"/>
              </w:rPr>
              <w:t>овек</w:t>
            </w:r>
          </w:p>
        </w:tc>
        <w:tc>
          <w:tcPr>
            <w:tcW w:w="680" w:type="dxa"/>
            <w:vAlign w:val="center"/>
          </w:tcPr>
          <w:p w14:paraId="02D0FF5C" w14:textId="06B00B6B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9" w:type="dxa"/>
            <w:vAlign w:val="center"/>
          </w:tcPr>
          <w:p w14:paraId="26E11184" w14:textId="2AB2B55B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80" w:type="dxa"/>
            <w:vAlign w:val="center"/>
          </w:tcPr>
          <w:p w14:paraId="2369B08F" w14:textId="24E4215A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24" w:type="dxa"/>
            <w:vAlign w:val="center"/>
          </w:tcPr>
          <w:p w14:paraId="28A7209A" w14:textId="5C8A5C1E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  <w:vAlign w:val="center"/>
          </w:tcPr>
          <w:p w14:paraId="2E9A6A15" w14:textId="75F1D9E2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595" w:type="dxa"/>
            <w:vAlign w:val="center"/>
          </w:tcPr>
          <w:p w14:paraId="74E47750" w14:textId="7B03F8EE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567" w:type="dxa"/>
            <w:vAlign w:val="center"/>
          </w:tcPr>
          <w:p w14:paraId="7BC22BC9" w14:textId="40CA2AFE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09" w:type="dxa"/>
            <w:vAlign w:val="center"/>
          </w:tcPr>
          <w:p w14:paraId="6316C005" w14:textId="7EC76033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08" w:type="dxa"/>
            <w:vAlign w:val="center"/>
          </w:tcPr>
          <w:p w14:paraId="7AD15F59" w14:textId="5C00C769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09" w:type="dxa"/>
            <w:vAlign w:val="center"/>
          </w:tcPr>
          <w:p w14:paraId="4D43C9E0" w14:textId="7C21F93D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51" w:type="dxa"/>
            <w:vAlign w:val="center"/>
          </w:tcPr>
          <w:p w14:paraId="3CA4699F" w14:textId="002B2BDE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729" w:type="dxa"/>
            <w:vAlign w:val="center"/>
          </w:tcPr>
          <w:p w14:paraId="0A74CB09" w14:textId="78C3B2D2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  <w:tr w:rsidR="006A7F1B" w:rsidRPr="00334C02" w14:paraId="089C8B2B" w14:textId="77777777" w:rsidTr="005A067D">
        <w:tc>
          <w:tcPr>
            <w:tcW w:w="624" w:type="dxa"/>
            <w:vAlign w:val="center"/>
          </w:tcPr>
          <w:p w14:paraId="73F75EB5" w14:textId="5805D3CD" w:rsidR="006A7F1B" w:rsidRPr="00334C02" w:rsidRDefault="004A5BB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91" w:type="dxa"/>
            <w:vAlign w:val="center"/>
          </w:tcPr>
          <w:p w14:paraId="73F929EE" w14:textId="130130C4" w:rsidR="006A7F1B" w:rsidRPr="00334C02" w:rsidRDefault="006A7F1B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334C02">
              <w:rPr>
                <w:rFonts w:ascii="Times New Roman" w:hAnsi="Times New Roman"/>
                <w:sz w:val="26"/>
                <w:szCs w:val="26"/>
              </w:rPr>
              <w:t>численность молодых граждан в возрасте от 14 до 35 лет, проживающих на территории района, вовлеченных в конкурсы, направленные на развитие молодых талантов и выявление лидеров и инициативных молодых людей</w:t>
            </w:r>
          </w:p>
        </w:tc>
        <w:tc>
          <w:tcPr>
            <w:tcW w:w="1418" w:type="dxa"/>
            <w:vAlign w:val="center"/>
          </w:tcPr>
          <w:p w14:paraId="38CA8A1F" w14:textId="53012741" w:rsidR="006A7F1B" w:rsidRPr="00334C02" w:rsidRDefault="00334C0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680" w:type="dxa"/>
            <w:vAlign w:val="center"/>
          </w:tcPr>
          <w:p w14:paraId="4D218813" w14:textId="3C86362C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  <w:vAlign w:val="center"/>
          </w:tcPr>
          <w:p w14:paraId="1A6E1F51" w14:textId="03D90989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80" w:type="dxa"/>
            <w:vAlign w:val="center"/>
          </w:tcPr>
          <w:p w14:paraId="0DB414CF" w14:textId="5A4301BA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24" w:type="dxa"/>
            <w:vAlign w:val="center"/>
          </w:tcPr>
          <w:p w14:paraId="508F0D62" w14:textId="190173F7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  <w:vAlign w:val="center"/>
          </w:tcPr>
          <w:p w14:paraId="1B014DAF" w14:textId="62B0F6E0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595" w:type="dxa"/>
            <w:vAlign w:val="center"/>
          </w:tcPr>
          <w:p w14:paraId="1C0DE754" w14:textId="0DC7591C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567" w:type="dxa"/>
            <w:vAlign w:val="center"/>
          </w:tcPr>
          <w:p w14:paraId="5C703032" w14:textId="75E41E7A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09" w:type="dxa"/>
            <w:vAlign w:val="center"/>
          </w:tcPr>
          <w:p w14:paraId="56F5CE39" w14:textId="613813D1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08" w:type="dxa"/>
            <w:vAlign w:val="center"/>
          </w:tcPr>
          <w:p w14:paraId="2EF5354D" w14:textId="6FCCA92F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09" w:type="dxa"/>
            <w:vAlign w:val="center"/>
          </w:tcPr>
          <w:p w14:paraId="100AA796" w14:textId="419B7222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51" w:type="dxa"/>
            <w:vAlign w:val="center"/>
          </w:tcPr>
          <w:p w14:paraId="03CBEC74" w14:textId="6AD275E0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729" w:type="dxa"/>
            <w:vAlign w:val="center"/>
          </w:tcPr>
          <w:p w14:paraId="413AD224" w14:textId="72A845AF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</w:tr>
      <w:tr w:rsidR="006A7F1B" w:rsidRPr="00334C02" w14:paraId="31CB0F39" w14:textId="77777777" w:rsidTr="005A067D">
        <w:tc>
          <w:tcPr>
            <w:tcW w:w="624" w:type="dxa"/>
            <w:vAlign w:val="center"/>
          </w:tcPr>
          <w:p w14:paraId="392E2BF5" w14:textId="729B534F" w:rsidR="006A7F1B" w:rsidRPr="00334C02" w:rsidRDefault="004A5BB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691" w:type="dxa"/>
            <w:vAlign w:val="center"/>
          </w:tcPr>
          <w:p w14:paraId="3B593B28" w14:textId="5EC59E92" w:rsidR="006A7F1B" w:rsidRPr="00334C02" w:rsidRDefault="006A7F1B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334C02">
              <w:rPr>
                <w:rFonts w:ascii="Times New Roman" w:hAnsi="Times New Roman"/>
                <w:sz w:val="26"/>
                <w:szCs w:val="26"/>
              </w:rPr>
              <w:t>количество молодежи, вовлеченной в социальную, общественно-политическую и культурную жизнь общества</w:t>
            </w:r>
          </w:p>
        </w:tc>
        <w:tc>
          <w:tcPr>
            <w:tcW w:w="1418" w:type="dxa"/>
            <w:vAlign w:val="center"/>
          </w:tcPr>
          <w:p w14:paraId="693F4F9C" w14:textId="719E61A8" w:rsidR="006A7F1B" w:rsidRPr="00334C02" w:rsidRDefault="00334C0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680" w:type="dxa"/>
            <w:vAlign w:val="center"/>
          </w:tcPr>
          <w:p w14:paraId="3CDE0AF5" w14:textId="3924C85E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B83DD2" w:rsidRPr="00334C0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14:paraId="2D573970" w14:textId="30C5192B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680" w:type="dxa"/>
            <w:vAlign w:val="center"/>
          </w:tcPr>
          <w:p w14:paraId="06434EC4" w14:textId="0A5D35B4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624" w:type="dxa"/>
            <w:vAlign w:val="center"/>
          </w:tcPr>
          <w:p w14:paraId="5F3156D8" w14:textId="169AE29E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709" w:type="dxa"/>
            <w:vAlign w:val="center"/>
          </w:tcPr>
          <w:p w14:paraId="02DD8BAB" w14:textId="7AFB8E48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595" w:type="dxa"/>
            <w:vAlign w:val="center"/>
          </w:tcPr>
          <w:p w14:paraId="0843C184" w14:textId="66F4602F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C4340" w:rsidRPr="00334C0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67" w:type="dxa"/>
            <w:vAlign w:val="center"/>
          </w:tcPr>
          <w:p w14:paraId="2A63A6BF" w14:textId="467F90FD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C4340" w:rsidRPr="00334C0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14:paraId="4C00A3ED" w14:textId="7E85AD17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C4340" w:rsidRPr="00334C0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8" w:type="dxa"/>
            <w:vAlign w:val="center"/>
          </w:tcPr>
          <w:p w14:paraId="4F9D8EAE" w14:textId="795F9998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C4340" w:rsidRPr="00334C0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14:paraId="6A77879E" w14:textId="60C77006" w:rsidR="006A7F1B" w:rsidRPr="00334C02" w:rsidRDefault="001C43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851" w:type="dxa"/>
            <w:vAlign w:val="center"/>
          </w:tcPr>
          <w:p w14:paraId="069AB382" w14:textId="438B64B9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C4340" w:rsidRPr="00334C0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29" w:type="dxa"/>
            <w:vAlign w:val="center"/>
          </w:tcPr>
          <w:p w14:paraId="77E54669" w14:textId="2CDB6AEB" w:rsidR="006A7F1B" w:rsidRPr="00334C02" w:rsidRDefault="006A7F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7515B" w:rsidRPr="00334C0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1C4340" w:rsidRPr="00334C02" w14:paraId="52D8286D" w14:textId="77777777" w:rsidTr="000D69FC">
        <w:tc>
          <w:tcPr>
            <w:tcW w:w="624" w:type="dxa"/>
            <w:vAlign w:val="center"/>
          </w:tcPr>
          <w:p w14:paraId="571C89C9" w14:textId="4BD7F6DC" w:rsidR="001C4340" w:rsidRPr="00334C02" w:rsidRDefault="004A5BB4" w:rsidP="001C43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691" w:type="dxa"/>
          </w:tcPr>
          <w:p w14:paraId="7CDEC7E6" w14:textId="2430B315" w:rsidR="001C4340" w:rsidRPr="00334C02" w:rsidRDefault="001C4340" w:rsidP="001C434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334C02">
              <w:rPr>
                <w:rFonts w:ascii="Times New Roman" w:hAnsi="Times New Roman"/>
                <w:sz w:val="26"/>
                <w:szCs w:val="26"/>
              </w:rPr>
              <w:t>количество подписчиков сообществ, являющихся источником информации о реализации молодежной политики на территории района</w:t>
            </w:r>
          </w:p>
        </w:tc>
        <w:tc>
          <w:tcPr>
            <w:tcW w:w="1418" w:type="dxa"/>
          </w:tcPr>
          <w:p w14:paraId="09A7AFA7" w14:textId="013E43DF" w:rsidR="001C4340" w:rsidRPr="00334C02" w:rsidRDefault="00334C02" w:rsidP="001C43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680" w:type="dxa"/>
            <w:vAlign w:val="center"/>
          </w:tcPr>
          <w:p w14:paraId="010A5F21" w14:textId="59E38726" w:rsidR="001C4340" w:rsidRPr="00334C02" w:rsidRDefault="001C4340" w:rsidP="001C43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  <w:vAlign w:val="center"/>
          </w:tcPr>
          <w:p w14:paraId="05F03714" w14:textId="12727855" w:rsidR="001C4340" w:rsidRPr="00334C02" w:rsidRDefault="001C4340" w:rsidP="001C43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680" w:type="dxa"/>
            <w:vAlign w:val="center"/>
          </w:tcPr>
          <w:p w14:paraId="6B7DB5AF" w14:textId="54A4B51C" w:rsidR="001C4340" w:rsidRPr="00334C02" w:rsidRDefault="001C4340" w:rsidP="001C43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624" w:type="dxa"/>
            <w:vAlign w:val="center"/>
          </w:tcPr>
          <w:p w14:paraId="50AFE17C" w14:textId="74A76081" w:rsidR="001C4340" w:rsidRPr="00334C02" w:rsidRDefault="001C4340" w:rsidP="001C43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09" w:type="dxa"/>
            <w:vAlign w:val="center"/>
          </w:tcPr>
          <w:p w14:paraId="066A23A6" w14:textId="1CFA3610" w:rsidR="001C4340" w:rsidRPr="00334C02" w:rsidRDefault="001C4340" w:rsidP="001C43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595" w:type="dxa"/>
            <w:vAlign w:val="center"/>
          </w:tcPr>
          <w:p w14:paraId="30E6435D" w14:textId="0F90199F" w:rsidR="001C4340" w:rsidRPr="00334C02" w:rsidRDefault="001C4340" w:rsidP="001C43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567" w:type="dxa"/>
            <w:vAlign w:val="center"/>
          </w:tcPr>
          <w:p w14:paraId="0CB31923" w14:textId="11BD9456" w:rsidR="001C4340" w:rsidRPr="00334C02" w:rsidRDefault="001C4340" w:rsidP="001C43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709" w:type="dxa"/>
            <w:vAlign w:val="center"/>
          </w:tcPr>
          <w:p w14:paraId="4DD7F8BB" w14:textId="20A029E7" w:rsidR="001C4340" w:rsidRPr="00334C02" w:rsidRDefault="001C4340" w:rsidP="001C43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708" w:type="dxa"/>
            <w:vAlign w:val="center"/>
          </w:tcPr>
          <w:p w14:paraId="716DED6E" w14:textId="69FDC46E" w:rsidR="001C4340" w:rsidRPr="00334C02" w:rsidRDefault="001C4340" w:rsidP="001C43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709" w:type="dxa"/>
            <w:vAlign w:val="center"/>
          </w:tcPr>
          <w:p w14:paraId="213A8A73" w14:textId="7C52D406" w:rsidR="001C4340" w:rsidRPr="00334C02" w:rsidRDefault="001C4340" w:rsidP="001C43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155</w:t>
            </w:r>
          </w:p>
        </w:tc>
        <w:tc>
          <w:tcPr>
            <w:tcW w:w="851" w:type="dxa"/>
            <w:vAlign w:val="center"/>
          </w:tcPr>
          <w:p w14:paraId="5DDE306C" w14:textId="19A14BF5" w:rsidR="001C4340" w:rsidRPr="00334C02" w:rsidRDefault="001C4340" w:rsidP="001C43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1729" w:type="dxa"/>
            <w:vAlign w:val="center"/>
          </w:tcPr>
          <w:p w14:paraId="2FF4867D" w14:textId="394F677C" w:rsidR="001C4340" w:rsidRPr="00334C02" w:rsidRDefault="001C4340" w:rsidP="001C43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6A7F1B" w:rsidRPr="00334C02" w14:paraId="28D31661" w14:textId="77777777" w:rsidTr="005A067D">
        <w:tc>
          <w:tcPr>
            <w:tcW w:w="624" w:type="dxa"/>
            <w:vAlign w:val="center"/>
          </w:tcPr>
          <w:p w14:paraId="33DDEAC7" w14:textId="372624D2" w:rsidR="006A7F1B" w:rsidRPr="00334C02" w:rsidRDefault="004A5BB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691" w:type="dxa"/>
            <w:vAlign w:val="center"/>
          </w:tcPr>
          <w:p w14:paraId="638498C7" w14:textId="00B1347D" w:rsidR="006A7F1B" w:rsidRPr="00334C02" w:rsidRDefault="006A7F1B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334C02">
              <w:rPr>
                <w:rFonts w:ascii="Times New Roman" w:hAnsi="Times New Roman"/>
                <w:sz w:val="26"/>
                <w:szCs w:val="26"/>
              </w:rPr>
              <w:t>доля молодых людей, проживающих в районе, вовлеченных в реализацию молодежной политики</w:t>
            </w:r>
          </w:p>
        </w:tc>
        <w:tc>
          <w:tcPr>
            <w:tcW w:w="1418" w:type="dxa"/>
            <w:vAlign w:val="center"/>
          </w:tcPr>
          <w:p w14:paraId="70E5E4E1" w14:textId="5C08A421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680" w:type="dxa"/>
            <w:vAlign w:val="center"/>
          </w:tcPr>
          <w:p w14:paraId="3E8A7CBB" w14:textId="5E99C9CA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709" w:type="dxa"/>
            <w:vAlign w:val="center"/>
          </w:tcPr>
          <w:p w14:paraId="61DFE879" w14:textId="54E92E82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680" w:type="dxa"/>
            <w:vAlign w:val="center"/>
          </w:tcPr>
          <w:p w14:paraId="65E6624A" w14:textId="07C87090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  <w:tc>
          <w:tcPr>
            <w:tcW w:w="624" w:type="dxa"/>
            <w:vAlign w:val="center"/>
          </w:tcPr>
          <w:p w14:paraId="5255A625" w14:textId="0E86CF13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709" w:type="dxa"/>
            <w:vAlign w:val="center"/>
          </w:tcPr>
          <w:p w14:paraId="3AD3BD8C" w14:textId="64C2D3FB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95" w:type="dxa"/>
            <w:vAlign w:val="center"/>
          </w:tcPr>
          <w:p w14:paraId="681B711C" w14:textId="476BE841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  <w:tc>
          <w:tcPr>
            <w:tcW w:w="567" w:type="dxa"/>
            <w:vAlign w:val="center"/>
          </w:tcPr>
          <w:p w14:paraId="7FCF236C" w14:textId="69589761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709" w:type="dxa"/>
            <w:vAlign w:val="center"/>
          </w:tcPr>
          <w:p w14:paraId="488EE7C9" w14:textId="0C13F80F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1,8</w:t>
            </w:r>
          </w:p>
        </w:tc>
        <w:tc>
          <w:tcPr>
            <w:tcW w:w="708" w:type="dxa"/>
            <w:vAlign w:val="center"/>
          </w:tcPr>
          <w:p w14:paraId="2D5EE61C" w14:textId="49B56D3B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2,1</w:t>
            </w:r>
          </w:p>
        </w:tc>
        <w:tc>
          <w:tcPr>
            <w:tcW w:w="709" w:type="dxa"/>
            <w:vAlign w:val="center"/>
          </w:tcPr>
          <w:p w14:paraId="2CAE7CB7" w14:textId="050E925D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2,4</w:t>
            </w:r>
          </w:p>
        </w:tc>
        <w:tc>
          <w:tcPr>
            <w:tcW w:w="851" w:type="dxa"/>
            <w:vAlign w:val="center"/>
          </w:tcPr>
          <w:p w14:paraId="3CF34954" w14:textId="494B5F31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2,6</w:t>
            </w:r>
          </w:p>
        </w:tc>
        <w:tc>
          <w:tcPr>
            <w:tcW w:w="1729" w:type="dxa"/>
            <w:vAlign w:val="center"/>
          </w:tcPr>
          <w:p w14:paraId="5C50F4FB" w14:textId="3182D50A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2,8</w:t>
            </w:r>
          </w:p>
        </w:tc>
      </w:tr>
      <w:tr w:rsidR="006A7F1B" w:rsidRPr="00334C02" w14:paraId="1E8F648C" w14:textId="77777777" w:rsidTr="005A067D">
        <w:tc>
          <w:tcPr>
            <w:tcW w:w="624" w:type="dxa"/>
            <w:vAlign w:val="center"/>
          </w:tcPr>
          <w:p w14:paraId="5415AF6F" w14:textId="4D5F7065" w:rsidR="006A7F1B" w:rsidRPr="00334C02" w:rsidRDefault="004A5BB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691" w:type="dxa"/>
            <w:vAlign w:val="center"/>
          </w:tcPr>
          <w:p w14:paraId="5EF82989" w14:textId="0AC21720" w:rsidR="006A7F1B" w:rsidRPr="00334C02" w:rsidRDefault="006A7F1B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334C02">
              <w:rPr>
                <w:rFonts w:ascii="Times New Roman" w:hAnsi="Times New Roman"/>
                <w:sz w:val="26"/>
                <w:szCs w:val="26"/>
              </w:rPr>
              <w:t>общая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Pr="00334C02">
              <w:rPr>
                <w:rFonts w:ascii="Times New Roman" w:hAnsi="Times New Roman"/>
                <w:sz w:val="26"/>
                <w:szCs w:val="26"/>
              </w:rPr>
              <w:t>волонтерства</w:t>
            </w:r>
            <w:proofErr w:type="spellEnd"/>
            <w:r w:rsidRPr="00334C02">
              <w:rPr>
                <w:rFonts w:ascii="Times New Roman" w:hAnsi="Times New Roman"/>
                <w:sz w:val="26"/>
                <w:szCs w:val="26"/>
              </w:rPr>
              <w:t>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</w:t>
            </w:r>
          </w:p>
        </w:tc>
        <w:tc>
          <w:tcPr>
            <w:tcW w:w="1418" w:type="dxa"/>
            <w:vAlign w:val="center"/>
          </w:tcPr>
          <w:p w14:paraId="715E6267" w14:textId="2FBBAAFB" w:rsidR="006A7F1B" w:rsidRPr="00334C02" w:rsidRDefault="00334C0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680" w:type="dxa"/>
            <w:vAlign w:val="center"/>
          </w:tcPr>
          <w:p w14:paraId="4CF2105D" w14:textId="6E057F85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14:paraId="7D6A9EDE" w14:textId="63FA0D05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80" w:type="dxa"/>
            <w:vAlign w:val="center"/>
          </w:tcPr>
          <w:p w14:paraId="7E5D97BE" w14:textId="0AD274D4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24" w:type="dxa"/>
            <w:vAlign w:val="center"/>
          </w:tcPr>
          <w:p w14:paraId="67933FD8" w14:textId="7CC218EB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vAlign w:val="center"/>
          </w:tcPr>
          <w:p w14:paraId="170529FF" w14:textId="4CCB021E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95" w:type="dxa"/>
            <w:vAlign w:val="center"/>
          </w:tcPr>
          <w:p w14:paraId="3C28DE06" w14:textId="2BC3E116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567" w:type="dxa"/>
            <w:vAlign w:val="center"/>
          </w:tcPr>
          <w:p w14:paraId="06DA637A" w14:textId="2BEFD3E4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  <w:vAlign w:val="center"/>
          </w:tcPr>
          <w:p w14:paraId="0326E3E4" w14:textId="7093348A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08" w:type="dxa"/>
            <w:vAlign w:val="center"/>
          </w:tcPr>
          <w:p w14:paraId="06014785" w14:textId="53BA180F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09" w:type="dxa"/>
            <w:vAlign w:val="center"/>
          </w:tcPr>
          <w:p w14:paraId="7A217ACE" w14:textId="37D0E207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51" w:type="dxa"/>
            <w:vAlign w:val="center"/>
          </w:tcPr>
          <w:p w14:paraId="7171183A" w14:textId="25D170AA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729" w:type="dxa"/>
            <w:vAlign w:val="center"/>
          </w:tcPr>
          <w:p w14:paraId="1ABB4D41" w14:textId="25D4C139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6A7F1B" w:rsidRPr="00334C02" w14:paraId="59B26F43" w14:textId="77777777" w:rsidTr="005A067D">
        <w:tc>
          <w:tcPr>
            <w:tcW w:w="624" w:type="dxa"/>
            <w:vAlign w:val="center"/>
          </w:tcPr>
          <w:p w14:paraId="35B36722" w14:textId="61679FF1" w:rsidR="006A7F1B" w:rsidRPr="00334C02" w:rsidRDefault="004A5BB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691" w:type="dxa"/>
            <w:vAlign w:val="center"/>
          </w:tcPr>
          <w:p w14:paraId="3E884F8E" w14:textId="2F5625A2" w:rsidR="006A7F1B" w:rsidRPr="00334C02" w:rsidRDefault="006A7F1B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334C0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молодых людей, принимающих участие в форумах, фестивалях, конкурсах, соревнованиях различного уровня</w:t>
            </w:r>
          </w:p>
        </w:tc>
        <w:tc>
          <w:tcPr>
            <w:tcW w:w="1418" w:type="dxa"/>
            <w:vAlign w:val="center"/>
          </w:tcPr>
          <w:p w14:paraId="0E60CA03" w14:textId="1166ECC5" w:rsidR="006A7F1B" w:rsidRPr="00334C02" w:rsidRDefault="00334C0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680" w:type="dxa"/>
            <w:vAlign w:val="center"/>
          </w:tcPr>
          <w:p w14:paraId="32329D3F" w14:textId="190F198E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  <w:vAlign w:val="center"/>
          </w:tcPr>
          <w:p w14:paraId="5AC750A7" w14:textId="484597E2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680" w:type="dxa"/>
            <w:vAlign w:val="center"/>
          </w:tcPr>
          <w:p w14:paraId="2B6DFD8C" w14:textId="3415A658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624" w:type="dxa"/>
            <w:vAlign w:val="center"/>
          </w:tcPr>
          <w:p w14:paraId="35A4A666" w14:textId="7BF5FC1A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09" w:type="dxa"/>
            <w:vAlign w:val="center"/>
          </w:tcPr>
          <w:p w14:paraId="089055EC" w14:textId="07851FEA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595" w:type="dxa"/>
            <w:vAlign w:val="center"/>
          </w:tcPr>
          <w:p w14:paraId="243D016C" w14:textId="0A2538F4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67" w:type="dxa"/>
            <w:vAlign w:val="center"/>
          </w:tcPr>
          <w:p w14:paraId="536C5909" w14:textId="04808982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09" w:type="dxa"/>
            <w:vAlign w:val="center"/>
          </w:tcPr>
          <w:p w14:paraId="7EA08F13" w14:textId="603063E8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08" w:type="dxa"/>
            <w:vAlign w:val="center"/>
          </w:tcPr>
          <w:p w14:paraId="709DBFD0" w14:textId="2D926223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09" w:type="dxa"/>
            <w:vAlign w:val="center"/>
          </w:tcPr>
          <w:p w14:paraId="6ED48EC3" w14:textId="1488B18F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851" w:type="dxa"/>
            <w:vAlign w:val="center"/>
          </w:tcPr>
          <w:p w14:paraId="6B75C6F3" w14:textId="0392F9F7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729" w:type="dxa"/>
            <w:vAlign w:val="center"/>
          </w:tcPr>
          <w:p w14:paraId="205E38B6" w14:textId="493D61CC" w:rsidR="006A7F1B" w:rsidRPr="00334C02" w:rsidRDefault="00B83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</w:tbl>
    <w:p w14:paraId="315BFA42" w14:textId="5DDDEE06"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4CA687A" w14:textId="7416E476" w:rsidR="00A7515B" w:rsidRDefault="00A7515B" w:rsidP="00267AE3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807"/>
      <w:bookmarkEnd w:id="3"/>
    </w:p>
    <w:p w14:paraId="699D9D77" w14:textId="77777777" w:rsidR="00B617A7" w:rsidRPr="00334C02" w:rsidRDefault="00B617A7" w:rsidP="00B617A7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A067D">
        <w:rPr>
          <w:rFonts w:ascii="Times New Roman" w:hAnsi="Times New Roman" w:cs="Times New Roman"/>
          <w:sz w:val="28"/>
          <w:szCs w:val="28"/>
        </w:rPr>
        <w:t xml:space="preserve">4. </w:t>
      </w:r>
      <w:r w:rsidRPr="00334C02">
        <w:rPr>
          <w:rFonts w:ascii="Times New Roman" w:hAnsi="Times New Roman" w:cs="Times New Roman"/>
          <w:sz w:val="26"/>
          <w:szCs w:val="26"/>
        </w:rPr>
        <w:t>Структура муниципальной программы</w:t>
      </w:r>
    </w:p>
    <w:p w14:paraId="5EAEC76E" w14:textId="77777777" w:rsidR="00B617A7" w:rsidRPr="00334C02" w:rsidRDefault="00B617A7" w:rsidP="00B617A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576"/>
        <w:gridCol w:w="4033"/>
        <w:gridCol w:w="3544"/>
      </w:tblGrid>
      <w:tr w:rsidR="00B617A7" w:rsidRPr="00334C02" w14:paraId="58F5FD45" w14:textId="77777777" w:rsidTr="005070AC">
        <w:tc>
          <w:tcPr>
            <w:tcW w:w="793" w:type="dxa"/>
            <w:vAlign w:val="center"/>
          </w:tcPr>
          <w:p w14:paraId="7225A1B2" w14:textId="77777777" w:rsidR="00B617A7" w:rsidRPr="00334C02" w:rsidRDefault="00B617A7" w:rsidP="005070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6576" w:type="dxa"/>
            <w:vAlign w:val="center"/>
          </w:tcPr>
          <w:p w14:paraId="28B92898" w14:textId="77777777" w:rsidR="00B617A7" w:rsidRPr="00334C02" w:rsidRDefault="00B617A7" w:rsidP="005070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Задачи структурного элемента</w:t>
            </w:r>
          </w:p>
        </w:tc>
        <w:tc>
          <w:tcPr>
            <w:tcW w:w="4033" w:type="dxa"/>
            <w:vAlign w:val="center"/>
          </w:tcPr>
          <w:p w14:paraId="62571DAB" w14:textId="77777777" w:rsidR="00B617A7" w:rsidRPr="00334C02" w:rsidRDefault="00B617A7" w:rsidP="005070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  <w:vAlign w:val="center"/>
          </w:tcPr>
          <w:p w14:paraId="431A09C7" w14:textId="77777777" w:rsidR="00B617A7" w:rsidRPr="00334C02" w:rsidRDefault="00B617A7" w:rsidP="005070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Связь с показателями</w:t>
            </w:r>
          </w:p>
        </w:tc>
      </w:tr>
      <w:tr w:rsidR="00B617A7" w:rsidRPr="00334C02" w14:paraId="1C39EA38" w14:textId="77777777" w:rsidTr="005070AC">
        <w:tc>
          <w:tcPr>
            <w:tcW w:w="793" w:type="dxa"/>
            <w:vAlign w:val="center"/>
          </w:tcPr>
          <w:p w14:paraId="70022212" w14:textId="77777777" w:rsidR="00B617A7" w:rsidRPr="00334C02" w:rsidRDefault="00B617A7" w:rsidP="005070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576" w:type="dxa"/>
            <w:vAlign w:val="center"/>
          </w:tcPr>
          <w:p w14:paraId="1CE1FCDC" w14:textId="77777777" w:rsidR="00B617A7" w:rsidRPr="00334C02" w:rsidRDefault="00B617A7" w:rsidP="005070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33" w:type="dxa"/>
            <w:vAlign w:val="center"/>
          </w:tcPr>
          <w:p w14:paraId="24AE4230" w14:textId="77777777" w:rsidR="00B617A7" w:rsidRPr="00334C02" w:rsidRDefault="00B617A7" w:rsidP="005070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44" w:type="dxa"/>
            <w:vAlign w:val="center"/>
          </w:tcPr>
          <w:p w14:paraId="4C2E031A" w14:textId="77777777" w:rsidR="00B617A7" w:rsidRPr="00334C02" w:rsidRDefault="00B617A7" w:rsidP="005070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B617A7" w:rsidRPr="00334C02" w14:paraId="0A2DC90A" w14:textId="77777777" w:rsidTr="005070AC">
        <w:tc>
          <w:tcPr>
            <w:tcW w:w="14946" w:type="dxa"/>
            <w:gridSpan w:val="4"/>
            <w:vAlign w:val="center"/>
          </w:tcPr>
          <w:p w14:paraId="74DB1DCA" w14:textId="77777777" w:rsidR="00B617A7" w:rsidRPr="00334C02" w:rsidRDefault="00B617A7" w:rsidP="00B617A7">
            <w:pPr>
              <w:pStyle w:val="ConsPlusNormal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 xml:space="preserve">Отдельное мероприятие «Организация и проведение мероприятий с детьми и молодежью» </w:t>
            </w:r>
          </w:p>
          <w:p w14:paraId="1512B81C" w14:textId="77777777" w:rsidR="00B617A7" w:rsidRPr="00334C02" w:rsidRDefault="00B617A7" w:rsidP="005070AC">
            <w:pPr>
              <w:pStyle w:val="ConsPlusNormal"/>
              <w:ind w:left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17A7" w:rsidRPr="00334C02" w14:paraId="4F6AE197" w14:textId="77777777" w:rsidTr="005070AC">
        <w:tc>
          <w:tcPr>
            <w:tcW w:w="14946" w:type="dxa"/>
            <w:gridSpan w:val="4"/>
            <w:vAlign w:val="center"/>
          </w:tcPr>
          <w:p w14:paraId="19864752" w14:textId="77777777" w:rsidR="00B617A7" w:rsidRPr="00334C02" w:rsidRDefault="00B617A7" w:rsidP="005070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Проектная часть</w:t>
            </w:r>
          </w:p>
        </w:tc>
      </w:tr>
      <w:tr w:rsidR="00B617A7" w:rsidRPr="00334C02" w14:paraId="6A862976" w14:textId="77777777" w:rsidTr="005070AC">
        <w:trPr>
          <w:trHeight w:val="949"/>
        </w:trPr>
        <w:tc>
          <w:tcPr>
            <w:tcW w:w="7369" w:type="dxa"/>
            <w:gridSpan w:val="2"/>
            <w:vAlign w:val="center"/>
          </w:tcPr>
          <w:p w14:paraId="525D3EA9" w14:textId="77777777" w:rsidR="00B617A7" w:rsidRPr="00334C02" w:rsidRDefault="00B617A7" w:rsidP="005070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Катав-Ивановского муниципального района</w:t>
            </w:r>
          </w:p>
        </w:tc>
        <w:tc>
          <w:tcPr>
            <w:tcW w:w="7577" w:type="dxa"/>
            <w:gridSpan w:val="2"/>
            <w:vAlign w:val="center"/>
          </w:tcPr>
          <w:p w14:paraId="5E39CD4F" w14:textId="32794EF0" w:rsidR="00B617A7" w:rsidRPr="00334C02" w:rsidRDefault="00B617A7" w:rsidP="005070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Срок реализации (202</w:t>
            </w:r>
            <w:r w:rsidR="00185BFF" w:rsidRPr="00334C0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-2027)</w:t>
            </w:r>
          </w:p>
        </w:tc>
      </w:tr>
      <w:tr w:rsidR="00B617A7" w:rsidRPr="00334C02" w14:paraId="22F65896" w14:textId="77777777" w:rsidTr="005070AC">
        <w:tc>
          <w:tcPr>
            <w:tcW w:w="793" w:type="dxa"/>
            <w:vAlign w:val="center"/>
          </w:tcPr>
          <w:p w14:paraId="37F184EF" w14:textId="77777777" w:rsidR="00B617A7" w:rsidRPr="00334C02" w:rsidRDefault="00B617A7" w:rsidP="005070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1.1.1.</w:t>
            </w:r>
          </w:p>
        </w:tc>
        <w:tc>
          <w:tcPr>
            <w:tcW w:w="6576" w:type="dxa"/>
            <w:vAlign w:val="center"/>
          </w:tcPr>
          <w:p w14:paraId="4785A256" w14:textId="77777777" w:rsidR="00B617A7" w:rsidRPr="00334C02" w:rsidRDefault="00B617A7" w:rsidP="005070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Задача 1: Создание условий для вовлечения молодежи в социально-экономическую, политическую и культурную жизнь общества</w:t>
            </w:r>
          </w:p>
          <w:p w14:paraId="6CB18B17" w14:textId="77777777" w:rsidR="00B617A7" w:rsidRPr="00334C02" w:rsidRDefault="00B617A7" w:rsidP="005070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3" w:type="dxa"/>
            <w:vAlign w:val="center"/>
          </w:tcPr>
          <w:p w14:paraId="7231E6FD" w14:textId="77777777" w:rsidR="00B617A7" w:rsidRPr="00334C02" w:rsidRDefault="00B617A7" w:rsidP="005070AC">
            <w:pPr>
              <w:spacing w:line="276" w:lineRule="auto"/>
              <w:jc w:val="both"/>
              <w:rPr>
                <w:rFonts w:eastAsia="Calibri"/>
                <w:spacing w:val="-2"/>
                <w:sz w:val="26"/>
                <w:szCs w:val="26"/>
                <w:lang w:eastAsia="en-US"/>
              </w:rPr>
            </w:pPr>
            <w:r w:rsidRPr="00334C02">
              <w:rPr>
                <w:rFonts w:eastAsia="Calibri"/>
                <w:spacing w:val="-2"/>
                <w:sz w:val="26"/>
                <w:szCs w:val="26"/>
                <w:lang w:eastAsia="en-US"/>
              </w:rPr>
              <w:t xml:space="preserve">Поддержка социальных и общественных инициатив молодых граждан, </w:t>
            </w:r>
            <w:r w:rsidRPr="00334C02">
              <w:rPr>
                <w:sz w:val="26"/>
                <w:szCs w:val="26"/>
              </w:rPr>
              <w:t>проживающих на территории района</w:t>
            </w:r>
            <w:r w:rsidRPr="00334C02">
              <w:rPr>
                <w:rFonts w:eastAsia="Calibri"/>
                <w:spacing w:val="-2"/>
                <w:sz w:val="26"/>
                <w:szCs w:val="26"/>
                <w:lang w:eastAsia="en-US"/>
              </w:rPr>
              <w:t>.</w:t>
            </w:r>
          </w:p>
          <w:p w14:paraId="7F777F01" w14:textId="77777777" w:rsidR="00B617A7" w:rsidRPr="00334C02" w:rsidRDefault="00B617A7" w:rsidP="005070AC">
            <w:pPr>
              <w:spacing w:line="276" w:lineRule="auto"/>
              <w:jc w:val="both"/>
              <w:rPr>
                <w:rFonts w:eastAsia="Calibri"/>
                <w:spacing w:val="-2"/>
                <w:sz w:val="26"/>
                <w:szCs w:val="26"/>
                <w:lang w:eastAsia="en-US"/>
              </w:rPr>
            </w:pPr>
            <w:r w:rsidRPr="00334C02">
              <w:rPr>
                <w:rFonts w:eastAsia="Calibri"/>
                <w:spacing w:val="-2"/>
                <w:sz w:val="26"/>
                <w:szCs w:val="26"/>
                <w:lang w:eastAsia="en-US"/>
              </w:rPr>
              <w:t>Поддержка талантливых детей и молодежи в сферах образования, интеллектуальной и творческой деятельности;</w:t>
            </w:r>
          </w:p>
          <w:p w14:paraId="26503663" w14:textId="77777777" w:rsidR="00B617A7" w:rsidRPr="00334C02" w:rsidRDefault="00B617A7" w:rsidP="005070AC">
            <w:pPr>
              <w:spacing w:after="200" w:line="276" w:lineRule="auto"/>
              <w:jc w:val="both"/>
              <w:rPr>
                <w:sz w:val="26"/>
                <w:szCs w:val="26"/>
              </w:rPr>
            </w:pPr>
            <w:r w:rsidRPr="00334C02">
              <w:rPr>
                <w:sz w:val="26"/>
                <w:szCs w:val="26"/>
                <w:lang w:eastAsia="en-US"/>
              </w:rPr>
              <w:t>Вовлечение молодежи в социальную, общественно - политическую и культурную жизнь общества.</w:t>
            </w:r>
          </w:p>
        </w:tc>
        <w:tc>
          <w:tcPr>
            <w:tcW w:w="3544" w:type="dxa"/>
            <w:vAlign w:val="center"/>
          </w:tcPr>
          <w:p w14:paraId="6E433287" w14:textId="77777777" w:rsidR="00B617A7" w:rsidRPr="00334C02" w:rsidRDefault="00B617A7" w:rsidP="005070A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17A7" w:rsidRPr="00334C02" w14:paraId="65FAC71B" w14:textId="77777777" w:rsidTr="005070AC">
        <w:tc>
          <w:tcPr>
            <w:tcW w:w="793" w:type="dxa"/>
            <w:vAlign w:val="center"/>
          </w:tcPr>
          <w:p w14:paraId="5FB12990" w14:textId="77777777" w:rsidR="00B617A7" w:rsidRPr="00334C02" w:rsidRDefault="00B617A7" w:rsidP="005070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1.1.2.</w:t>
            </w:r>
          </w:p>
        </w:tc>
        <w:tc>
          <w:tcPr>
            <w:tcW w:w="6576" w:type="dxa"/>
            <w:vAlign w:val="center"/>
          </w:tcPr>
          <w:p w14:paraId="2A94668F" w14:textId="77777777" w:rsidR="00B617A7" w:rsidRPr="00334C02" w:rsidRDefault="00B617A7" w:rsidP="005070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Задача 2: 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  <w:tc>
          <w:tcPr>
            <w:tcW w:w="4033" w:type="dxa"/>
            <w:vAlign w:val="center"/>
          </w:tcPr>
          <w:p w14:paraId="1A2F4F59" w14:textId="77777777" w:rsidR="00B617A7" w:rsidRPr="00334C02" w:rsidRDefault="00B617A7" w:rsidP="005070AC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334C02">
              <w:rPr>
                <w:sz w:val="26"/>
                <w:szCs w:val="26"/>
                <w:lang w:eastAsia="en-US"/>
              </w:rPr>
              <w:t>Подготовка и проведение мероприятий патриотической направленности, в том числе посвященных юбилейным и памятным событиям России.</w:t>
            </w:r>
          </w:p>
          <w:p w14:paraId="2403C32E" w14:textId="77777777" w:rsidR="00B617A7" w:rsidRPr="00334C02" w:rsidRDefault="00B617A7" w:rsidP="005070AC">
            <w:pPr>
              <w:spacing w:after="200"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14:paraId="3F6377E1" w14:textId="77777777" w:rsidR="00B617A7" w:rsidRPr="00334C02" w:rsidRDefault="00B617A7" w:rsidP="005070A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17A7" w:rsidRPr="00334C02" w14:paraId="25203F0F" w14:textId="77777777" w:rsidTr="005070AC">
        <w:tc>
          <w:tcPr>
            <w:tcW w:w="14946" w:type="dxa"/>
            <w:gridSpan w:val="4"/>
            <w:vAlign w:val="center"/>
          </w:tcPr>
          <w:p w14:paraId="60B544E0" w14:textId="77777777" w:rsidR="00B617A7" w:rsidRPr="00334C02" w:rsidRDefault="00B617A7" w:rsidP="005070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Процессная часть</w:t>
            </w:r>
          </w:p>
        </w:tc>
      </w:tr>
      <w:tr w:rsidR="00B617A7" w:rsidRPr="00334C02" w14:paraId="7036F5D9" w14:textId="77777777" w:rsidTr="005070AC">
        <w:tc>
          <w:tcPr>
            <w:tcW w:w="7369" w:type="dxa"/>
            <w:gridSpan w:val="2"/>
            <w:vAlign w:val="center"/>
          </w:tcPr>
          <w:p w14:paraId="611FFBB0" w14:textId="77777777" w:rsidR="00B617A7" w:rsidRPr="00334C02" w:rsidRDefault="00B617A7" w:rsidP="005070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Катав-Ивановского муниципального района</w:t>
            </w:r>
          </w:p>
        </w:tc>
        <w:tc>
          <w:tcPr>
            <w:tcW w:w="7577" w:type="dxa"/>
            <w:gridSpan w:val="2"/>
            <w:vAlign w:val="center"/>
          </w:tcPr>
          <w:p w14:paraId="23077597" w14:textId="188AD86C" w:rsidR="00B617A7" w:rsidRPr="00334C02" w:rsidRDefault="00B617A7" w:rsidP="005070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Срок реализации (202</w:t>
            </w:r>
            <w:r w:rsidR="00185BFF" w:rsidRPr="00334C0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-2027)</w:t>
            </w:r>
          </w:p>
        </w:tc>
      </w:tr>
      <w:tr w:rsidR="00B617A7" w:rsidRPr="00334C02" w14:paraId="07913B25" w14:textId="77777777" w:rsidTr="00B617A7">
        <w:trPr>
          <w:trHeight w:val="3872"/>
        </w:trPr>
        <w:tc>
          <w:tcPr>
            <w:tcW w:w="793" w:type="dxa"/>
            <w:vAlign w:val="center"/>
          </w:tcPr>
          <w:p w14:paraId="4658C643" w14:textId="47264EFF" w:rsidR="00B617A7" w:rsidRPr="00334C02" w:rsidRDefault="00B617A7" w:rsidP="005070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576" w:type="dxa"/>
            <w:vAlign w:val="center"/>
          </w:tcPr>
          <w:p w14:paraId="56BACA3C" w14:textId="58CCED1A" w:rsidR="00B617A7" w:rsidRPr="00334C02" w:rsidRDefault="00B617A7" w:rsidP="005070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Подготовка и проведение мероприятий патриотической направленности, в том числе посвященных юбилейным и памятным событиям России.</w:t>
            </w:r>
          </w:p>
        </w:tc>
        <w:tc>
          <w:tcPr>
            <w:tcW w:w="4033" w:type="dxa"/>
            <w:vAlign w:val="center"/>
          </w:tcPr>
          <w:p w14:paraId="56ED4E17" w14:textId="77777777" w:rsidR="00B617A7" w:rsidRPr="00334C02" w:rsidRDefault="00B617A7" w:rsidP="005070A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334C02">
              <w:rPr>
                <w:sz w:val="26"/>
                <w:szCs w:val="26"/>
              </w:rPr>
              <w:t>предоставление возможности молодым гражданам системно участвовать в социально-значимых мероприятиях, в общественной, политической, культурной жизни района.</w:t>
            </w:r>
          </w:p>
          <w:p w14:paraId="68D9B094" w14:textId="77777777" w:rsidR="00B617A7" w:rsidRPr="00334C02" w:rsidRDefault="00B617A7" w:rsidP="005070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14:paraId="0D1009DA" w14:textId="77777777" w:rsidR="00B617A7" w:rsidRPr="00334C02" w:rsidRDefault="00B617A7" w:rsidP="005070A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доля молодых граждан, проживающих на территории района, принимающих участие в реализации мероприятий патриотической направленности</w:t>
            </w:r>
          </w:p>
          <w:p w14:paraId="3B56B129" w14:textId="77777777" w:rsidR="00B617A7" w:rsidRPr="00334C02" w:rsidRDefault="00B617A7" w:rsidP="005070A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молодых граждан, проживающих на территории района, принявших участие в мероприятиях различной творческой направленности, приводящихся на разных уровнях</w:t>
            </w:r>
          </w:p>
          <w:p w14:paraId="02581102" w14:textId="07D737E2" w:rsidR="00B617A7" w:rsidRPr="00334C02" w:rsidRDefault="00B617A7" w:rsidP="005070A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Доля молодых людей, проживающих в районе, вовлеченных в реализацию молодёжной политики</w:t>
            </w:r>
          </w:p>
        </w:tc>
      </w:tr>
      <w:tr w:rsidR="00B617A7" w:rsidRPr="00334C02" w14:paraId="42D35367" w14:textId="77777777" w:rsidTr="00B617A7">
        <w:trPr>
          <w:trHeight w:val="2201"/>
        </w:trPr>
        <w:tc>
          <w:tcPr>
            <w:tcW w:w="793" w:type="dxa"/>
            <w:vAlign w:val="center"/>
          </w:tcPr>
          <w:p w14:paraId="06257443" w14:textId="4D86EEF5" w:rsidR="00B617A7" w:rsidRPr="00334C02" w:rsidRDefault="00B617A7" w:rsidP="005070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576" w:type="dxa"/>
            <w:vAlign w:val="center"/>
          </w:tcPr>
          <w:p w14:paraId="65E9DDC4" w14:textId="4515B455" w:rsidR="00B617A7" w:rsidRPr="00334C02" w:rsidRDefault="00B617A7" w:rsidP="005070A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4C02">
              <w:rPr>
                <w:rFonts w:ascii="Times New Roman" w:eastAsia="Calibri" w:hAnsi="Times New Roman" w:cs="Times New Roman"/>
                <w:spacing w:val="-2"/>
                <w:sz w:val="26"/>
                <w:szCs w:val="26"/>
                <w:lang w:eastAsia="en-US"/>
              </w:rPr>
              <w:t xml:space="preserve">Поддержка социальных и общественных инициатив молодых граждан, </w:t>
            </w: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проживающих на территории района</w:t>
            </w:r>
            <w:r w:rsidRPr="00334C02">
              <w:rPr>
                <w:rFonts w:ascii="Times New Roman" w:eastAsia="Calibri" w:hAnsi="Times New Roman" w:cs="Times New Roman"/>
                <w:spacing w:val="-2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4033" w:type="dxa"/>
            <w:vAlign w:val="center"/>
          </w:tcPr>
          <w:p w14:paraId="5342D0E0" w14:textId="27154A39" w:rsidR="00B617A7" w:rsidRPr="00334C02" w:rsidRDefault="00B617A7" w:rsidP="005070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формирование эффективной системы выявления, поддержки развития способностей и талантов детей и молодежи, основанной на принципах справедливости всеобщности и направленной на их самоопределение, профессиональную ориентацию всех обучающихся</w:t>
            </w:r>
          </w:p>
        </w:tc>
        <w:tc>
          <w:tcPr>
            <w:tcW w:w="3544" w:type="dxa"/>
            <w:vAlign w:val="center"/>
          </w:tcPr>
          <w:p w14:paraId="455401BC" w14:textId="77777777" w:rsidR="00B617A7" w:rsidRPr="00334C02" w:rsidRDefault="00B617A7" w:rsidP="005070A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молодежи, вовлеченной в социальную, общественно-политическую и культурную жизнь общества</w:t>
            </w:r>
          </w:p>
        </w:tc>
      </w:tr>
      <w:tr w:rsidR="003E06C5" w:rsidRPr="00334C02" w14:paraId="6601029B" w14:textId="77777777" w:rsidTr="00E769BD">
        <w:trPr>
          <w:trHeight w:val="3036"/>
        </w:trPr>
        <w:tc>
          <w:tcPr>
            <w:tcW w:w="793" w:type="dxa"/>
            <w:vAlign w:val="center"/>
          </w:tcPr>
          <w:p w14:paraId="23125676" w14:textId="5E6F6187" w:rsidR="003E06C5" w:rsidRPr="00334C02" w:rsidRDefault="003E06C5" w:rsidP="005070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576" w:type="dxa"/>
            <w:vAlign w:val="center"/>
          </w:tcPr>
          <w:p w14:paraId="118BA837" w14:textId="30235534" w:rsidR="003E06C5" w:rsidRPr="00334C02" w:rsidRDefault="003E06C5" w:rsidP="005070A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4C02">
              <w:rPr>
                <w:rFonts w:ascii="Times New Roman" w:eastAsia="Calibri" w:hAnsi="Times New Roman" w:cs="Times New Roman"/>
                <w:spacing w:val="-2"/>
                <w:sz w:val="26"/>
                <w:szCs w:val="26"/>
                <w:lang w:eastAsia="en-US"/>
              </w:rPr>
              <w:t>Поддержка талантливых детей и молодежи в сферах образования, интеллектуальной и творческой деятельности</w:t>
            </w:r>
          </w:p>
        </w:tc>
        <w:tc>
          <w:tcPr>
            <w:tcW w:w="4033" w:type="dxa"/>
            <w:vAlign w:val="center"/>
          </w:tcPr>
          <w:p w14:paraId="35C0F410" w14:textId="77777777" w:rsidR="003E06C5" w:rsidRPr="00334C02" w:rsidRDefault="003E06C5" w:rsidP="005070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предоставление возможности молодым гражданам системно участвовать в социально-значимых мероприятиях, в общественной, политической, культурной жизни района</w:t>
            </w:r>
          </w:p>
        </w:tc>
        <w:tc>
          <w:tcPr>
            <w:tcW w:w="3544" w:type="dxa"/>
            <w:vAlign w:val="center"/>
          </w:tcPr>
          <w:p w14:paraId="7E77782A" w14:textId="7086C17E" w:rsidR="003E06C5" w:rsidRPr="00334C02" w:rsidRDefault="003E06C5" w:rsidP="005070A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численность молодых граждан в возрасте от 14 до 35 лет, проживающих на территории района, вовлеченных в конкурсы, направленные на развитие молодых талантов и выявление лидеров и инициативных молодых людей,</w:t>
            </w:r>
          </w:p>
          <w:p w14:paraId="465FD87D" w14:textId="4849DEBD" w:rsidR="003E06C5" w:rsidRPr="00334C02" w:rsidRDefault="003E06C5" w:rsidP="005070A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подписчиков сообществ, являющихся источником информации о реализации молодежной политики на территории района</w:t>
            </w:r>
          </w:p>
        </w:tc>
      </w:tr>
      <w:tr w:rsidR="003E06C5" w:rsidRPr="00334C02" w14:paraId="109CDF35" w14:textId="77777777" w:rsidTr="003E06C5">
        <w:trPr>
          <w:trHeight w:val="3567"/>
        </w:trPr>
        <w:tc>
          <w:tcPr>
            <w:tcW w:w="793" w:type="dxa"/>
            <w:vAlign w:val="center"/>
          </w:tcPr>
          <w:p w14:paraId="4F9AA262" w14:textId="6F01159E" w:rsidR="003E06C5" w:rsidRPr="00334C02" w:rsidRDefault="003E06C5" w:rsidP="005070A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576" w:type="dxa"/>
            <w:vAlign w:val="center"/>
          </w:tcPr>
          <w:p w14:paraId="7A54616A" w14:textId="6CBCAA73" w:rsidR="003E06C5" w:rsidRPr="00334C02" w:rsidRDefault="003E06C5" w:rsidP="005070A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Вовлечение молодежи в социальную, общественно - политическую и культурную жизнь общества</w:t>
            </w:r>
          </w:p>
        </w:tc>
        <w:tc>
          <w:tcPr>
            <w:tcW w:w="4033" w:type="dxa"/>
            <w:vAlign w:val="center"/>
          </w:tcPr>
          <w:p w14:paraId="122A1B38" w14:textId="77777777" w:rsidR="003E06C5" w:rsidRPr="00334C02" w:rsidRDefault="003E06C5" w:rsidP="005070A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предоставление возможности молодым гражданам системно участвовать в социально-значимых мероприятиях, в общественной, политической, культурной жизни района</w:t>
            </w:r>
          </w:p>
        </w:tc>
        <w:tc>
          <w:tcPr>
            <w:tcW w:w="3544" w:type="dxa"/>
            <w:vAlign w:val="center"/>
          </w:tcPr>
          <w:p w14:paraId="18F96A0E" w14:textId="59BF4D18" w:rsidR="003E06C5" w:rsidRPr="00334C02" w:rsidRDefault="003E06C5" w:rsidP="005070A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молодых людей, принимающих участие в форумах, фестивалях, конкурсах, соревнованиях различного уровня,</w:t>
            </w:r>
          </w:p>
          <w:p w14:paraId="7462E29F" w14:textId="33665083" w:rsidR="003E06C5" w:rsidRPr="00334C02" w:rsidRDefault="003E06C5" w:rsidP="005070A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численности граждан, вовлеченных центрами (сообществами, объединениями) поддержки добровольчества (</w:t>
            </w:r>
            <w:proofErr w:type="spellStart"/>
            <w:r w:rsidRPr="00334C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волонтерства</w:t>
            </w:r>
            <w:proofErr w:type="spellEnd"/>
            <w:r w:rsidRPr="00334C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</w:t>
            </w:r>
          </w:p>
        </w:tc>
      </w:tr>
    </w:tbl>
    <w:p w14:paraId="0FE6260F" w14:textId="77777777" w:rsidR="00B617A7" w:rsidRPr="00334C02" w:rsidRDefault="00B617A7" w:rsidP="00B617A7">
      <w:pPr>
        <w:pStyle w:val="ConsPlusNormal"/>
        <w:rPr>
          <w:rFonts w:ascii="Times New Roman" w:hAnsi="Times New Roman" w:cs="Times New Roman"/>
          <w:sz w:val="26"/>
          <w:szCs w:val="26"/>
        </w:rPr>
        <w:sectPr w:rsidR="00B617A7" w:rsidRPr="00334C02" w:rsidSect="004A25A6">
          <w:pgSz w:w="16838" w:h="11905" w:orient="landscape"/>
          <w:pgMar w:top="709" w:right="1134" w:bottom="850" w:left="1134" w:header="0" w:footer="0" w:gutter="0"/>
          <w:cols w:space="720"/>
          <w:titlePg/>
        </w:sectPr>
      </w:pPr>
    </w:p>
    <w:p w14:paraId="000EF0BD" w14:textId="77777777" w:rsidR="009A1397" w:rsidRPr="00334C02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4" w:name="P880"/>
      <w:bookmarkEnd w:id="4"/>
      <w:r w:rsidRPr="005A067D">
        <w:rPr>
          <w:rFonts w:ascii="Times New Roman" w:hAnsi="Times New Roman" w:cs="Times New Roman"/>
          <w:sz w:val="28"/>
          <w:szCs w:val="28"/>
        </w:rPr>
        <w:t xml:space="preserve">5. </w:t>
      </w:r>
      <w:r w:rsidRPr="00334C02">
        <w:rPr>
          <w:rFonts w:ascii="Times New Roman" w:hAnsi="Times New Roman" w:cs="Times New Roman"/>
          <w:sz w:val="26"/>
          <w:szCs w:val="26"/>
        </w:rPr>
        <w:t>Финансовое обеспечение муниципальной программы</w:t>
      </w:r>
    </w:p>
    <w:p w14:paraId="58362640" w14:textId="77777777" w:rsidR="009A1397" w:rsidRPr="00334C02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1418"/>
        <w:gridCol w:w="1559"/>
        <w:gridCol w:w="1418"/>
        <w:gridCol w:w="1984"/>
      </w:tblGrid>
      <w:tr w:rsidR="009A1397" w:rsidRPr="00334C02" w14:paraId="73395FC2" w14:textId="77777777" w:rsidTr="00A41C3D">
        <w:tc>
          <w:tcPr>
            <w:tcW w:w="4031" w:type="dxa"/>
          </w:tcPr>
          <w:p w14:paraId="306649CE" w14:textId="77777777" w:rsidR="009A1397" w:rsidRPr="00334C02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6379" w:type="dxa"/>
            <w:gridSpan w:val="4"/>
          </w:tcPr>
          <w:p w14:paraId="5F2A422B" w14:textId="2A5BE707" w:rsidR="009A1397" w:rsidRPr="00334C02" w:rsidRDefault="009A1397" w:rsidP="009632B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финансового обеспечения по годам реализации, </w:t>
            </w:r>
            <w:bookmarkStart w:id="5" w:name="_GoBack"/>
            <w:bookmarkEnd w:id="5"/>
            <w:r w:rsidRPr="00334C02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</w:tc>
      </w:tr>
      <w:tr w:rsidR="00AD5DD5" w:rsidRPr="00334C02" w14:paraId="54977C85" w14:textId="77777777" w:rsidTr="00A41C3D">
        <w:trPr>
          <w:trHeight w:val="160"/>
        </w:trPr>
        <w:tc>
          <w:tcPr>
            <w:tcW w:w="4031" w:type="dxa"/>
          </w:tcPr>
          <w:p w14:paraId="7B1B8424" w14:textId="77777777" w:rsidR="00AD5DD5" w:rsidRPr="00334C02" w:rsidRDefault="00AD5D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22769E06" w14:textId="2FA516C2" w:rsidR="00AD5DD5" w:rsidRPr="00334C02" w:rsidRDefault="00AD5D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559" w:type="dxa"/>
            <w:vAlign w:val="center"/>
          </w:tcPr>
          <w:p w14:paraId="3B991250" w14:textId="41638FE1" w:rsidR="00AD5DD5" w:rsidRPr="00334C02" w:rsidRDefault="00AD5D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  <w:vAlign w:val="center"/>
          </w:tcPr>
          <w:p w14:paraId="7A60617F" w14:textId="6026E60A" w:rsidR="00AD5DD5" w:rsidRPr="00334C02" w:rsidRDefault="00AD5D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984" w:type="dxa"/>
          </w:tcPr>
          <w:p w14:paraId="5E894E8E" w14:textId="77777777" w:rsidR="00AD5DD5" w:rsidRPr="00334C02" w:rsidRDefault="00AD5D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</w:tr>
      <w:tr w:rsidR="00AD5DD5" w:rsidRPr="00334C02" w14:paraId="23E18B32" w14:textId="77777777" w:rsidTr="00A41C3D">
        <w:trPr>
          <w:trHeight w:val="96"/>
        </w:trPr>
        <w:tc>
          <w:tcPr>
            <w:tcW w:w="4031" w:type="dxa"/>
            <w:vAlign w:val="center"/>
          </w:tcPr>
          <w:p w14:paraId="5290D979" w14:textId="77777777" w:rsidR="00AD5DD5" w:rsidRPr="00334C02" w:rsidRDefault="00AD5D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8" w:type="dxa"/>
            <w:vAlign w:val="center"/>
          </w:tcPr>
          <w:p w14:paraId="3D8C0685" w14:textId="7B53A2E5" w:rsidR="00AD5DD5" w:rsidRPr="00334C02" w:rsidRDefault="00AD5D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  <w:vAlign w:val="center"/>
          </w:tcPr>
          <w:p w14:paraId="3FE2DEC7" w14:textId="70045120" w:rsidR="00AD5DD5" w:rsidRPr="00334C02" w:rsidRDefault="00AD5DD5" w:rsidP="00882F1F">
            <w:pPr>
              <w:pStyle w:val="ConsPlusNormal"/>
              <w:ind w:left="-204" w:firstLine="20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7D89568D" w14:textId="26AE1213" w:rsidR="00AD5DD5" w:rsidRPr="00334C02" w:rsidRDefault="00AD5D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</w:tcPr>
          <w:p w14:paraId="18CA4C65" w14:textId="0EB8D654" w:rsidR="00AD5DD5" w:rsidRPr="00334C02" w:rsidRDefault="00AD5D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D5DD5" w:rsidRPr="00334C02" w14:paraId="449D6C40" w14:textId="77777777" w:rsidTr="00A41C3D">
        <w:tc>
          <w:tcPr>
            <w:tcW w:w="4031" w:type="dxa"/>
          </w:tcPr>
          <w:p w14:paraId="1EA5C21A" w14:textId="77777777" w:rsidR="00AD5DD5" w:rsidRPr="00334C02" w:rsidRDefault="00AD5D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Всего, в т.ч.:</w:t>
            </w:r>
          </w:p>
        </w:tc>
        <w:tc>
          <w:tcPr>
            <w:tcW w:w="1418" w:type="dxa"/>
          </w:tcPr>
          <w:p w14:paraId="15C7B22B" w14:textId="0E1A3B9C" w:rsidR="00AD5DD5" w:rsidRPr="00334C02" w:rsidRDefault="00AD5DD5" w:rsidP="00A41C3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420 000,0</w:t>
            </w:r>
            <w:r w:rsidR="00A41C3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14:paraId="290ACE0D" w14:textId="17B7F607" w:rsidR="00AD5DD5" w:rsidRPr="00334C02" w:rsidRDefault="00AD5DD5" w:rsidP="00A41C3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420 000,0</w:t>
            </w:r>
            <w:r w:rsidR="00A41C3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14:paraId="1E8F8591" w14:textId="0766272A" w:rsidR="00AD5DD5" w:rsidRPr="00334C02" w:rsidRDefault="00AD5DD5" w:rsidP="00A41C3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420 000,0</w:t>
            </w:r>
            <w:r w:rsidR="00A41C3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0303D20A" w14:textId="74F927B5" w:rsidR="00AD5DD5" w:rsidRPr="00334C02" w:rsidRDefault="00AD5DD5" w:rsidP="00A41C3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34C02" w:rsidRPr="00334C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260 000,0</w:t>
            </w:r>
            <w:r w:rsidR="00A41C3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41C3D" w:rsidRPr="00334C02" w14:paraId="3C4102B1" w14:textId="77777777" w:rsidTr="00A41C3D">
        <w:tc>
          <w:tcPr>
            <w:tcW w:w="4031" w:type="dxa"/>
          </w:tcPr>
          <w:p w14:paraId="7E69CD47" w14:textId="3A244FB4" w:rsidR="00A41C3D" w:rsidRPr="00334C02" w:rsidRDefault="00A41C3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</w:tcPr>
          <w:p w14:paraId="3BF50D09" w14:textId="56D2F9AE" w:rsidR="00A41C3D" w:rsidRPr="00334C02" w:rsidRDefault="00A41C3D" w:rsidP="00A41C3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14:paraId="4301F001" w14:textId="76C16D10" w:rsidR="00A41C3D" w:rsidRPr="00334C02" w:rsidRDefault="00A41C3D" w:rsidP="00A41C3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14:paraId="3C61391F" w14:textId="7581EB61" w:rsidR="00A41C3D" w:rsidRPr="00334C02" w:rsidRDefault="00A41C3D" w:rsidP="00A41C3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78D91D2B" w14:textId="142FF016" w:rsidR="00A41C3D" w:rsidRPr="00334C02" w:rsidRDefault="00A41C3D" w:rsidP="00A41C3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34C02" w:rsidRPr="00334C02" w14:paraId="13EAEB87" w14:textId="77777777" w:rsidTr="00A41C3D">
        <w:tc>
          <w:tcPr>
            <w:tcW w:w="4031" w:type="dxa"/>
          </w:tcPr>
          <w:p w14:paraId="049C9FB1" w14:textId="4918C712" w:rsidR="00334C02" w:rsidRPr="00334C02" w:rsidRDefault="00A41C3D" w:rsidP="00334C0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334C02" w:rsidRPr="00334C02">
              <w:rPr>
                <w:rFonts w:ascii="Times New Roman" w:hAnsi="Times New Roman" w:cs="Times New Roman"/>
                <w:sz w:val="26"/>
                <w:szCs w:val="26"/>
              </w:rPr>
              <w:t>бластной бюджет</w:t>
            </w:r>
          </w:p>
        </w:tc>
        <w:tc>
          <w:tcPr>
            <w:tcW w:w="1418" w:type="dxa"/>
          </w:tcPr>
          <w:p w14:paraId="07A70971" w14:textId="15754677" w:rsidR="00334C02" w:rsidRPr="00334C02" w:rsidRDefault="00334C02" w:rsidP="00A41C3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415 000,0</w:t>
            </w:r>
            <w:r w:rsidR="00A41C3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14:paraId="2E21FA1C" w14:textId="4F1CF282" w:rsidR="00334C02" w:rsidRPr="00334C02" w:rsidRDefault="00334C02" w:rsidP="00A41C3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415 000,0</w:t>
            </w:r>
            <w:r w:rsidR="00A41C3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14:paraId="6884D7A4" w14:textId="249056AC" w:rsidR="00334C02" w:rsidRPr="00334C02" w:rsidRDefault="00334C02" w:rsidP="00A41C3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415 000,0</w:t>
            </w:r>
            <w:r w:rsidR="00A41C3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4B5195C1" w14:textId="1F6D8B51" w:rsidR="00334C02" w:rsidRPr="00334C02" w:rsidRDefault="00334C02" w:rsidP="00A41C3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1 245 000,0</w:t>
            </w:r>
            <w:r w:rsidR="00A41C3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34C02" w:rsidRPr="00334C02" w14:paraId="1CD85FB6" w14:textId="77777777" w:rsidTr="00A41C3D">
        <w:tc>
          <w:tcPr>
            <w:tcW w:w="4031" w:type="dxa"/>
          </w:tcPr>
          <w:p w14:paraId="3A1F9F7F" w14:textId="64FFCBE5" w:rsidR="00334C02" w:rsidRPr="00334C02" w:rsidRDefault="00A41C3D" w:rsidP="00334C0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334C02" w:rsidRPr="00334C02">
              <w:rPr>
                <w:rFonts w:ascii="Times New Roman" w:hAnsi="Times New Roman" w:cs="Times New Roman"/>
                <w:sz w:val="26"/>
                <w:szCs w:val="26"/>
              </w:rPr>
              <w:t>естный бюджет</w:t>
            </w:r>
          </w:p>
        </w:tc>
        <w:tc>
          <w:tcPr>
            <w:tcW w:w="1418" w:type="dxa"/>
          </w:tcPr>
          <w:p w14:paraId="6A369FE1" w14:textId="1CF8E9C8" w:rsidR="00334C02" w:rsidRPr="00334C02" w:rsidRDefault="00334C02" w:rsidP="00A41C3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5 000,0</w:t>
            </w:r>
            <w:r w:rsidR="00A41C3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14:paraId="4CA06549" w14:textId="142D6ECE" w:rsidR="00334C02" w:rsidRPr="00334C02" w:rsidRDefault="00334C02" w:rsidP="00A41C3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5 000,0</w:t>
            </w:r>
            <w:r w:rsidR="00A41C3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14:paraId="405A8699" w14:textId="2E00A3D0" w:rsidR="00334C02" w:rsidRPr="00334C02" w:rsidRDefault="00334C02" w:rsidP="00A41C3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5 000,0</w:t>
            </w:r>
            <w:r w:rsidR="00A41C3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6BEA76B1" w14:textId="69992745" w:rsidR="00334C02" w:rsidRPr="00334C02" w:rsidRDefault="00334C02" w:rsidP="00A41C3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C02">
              <w:rPr>
                <w:rFonts w:ascii="Times New Roman" w:hAnsi="Times New Roman" w:cs="Times New Roman"/>
                <w:sz w:val="26"/>
                <w:szCs w:val="26"/>
              </w:rPr>
              <w:t>15 000,0</w:t>
            </w:r>
            <w:r w:rsidR="00A41C3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14:paraId="1FE02CB8" w14:textId="17EA69C0" w:rsidR="009A1397" w:rsidRPr="005A067D" w:rsidRDefault="009A1397" w:rsidP="00A41C3D">
      <w:pPr>
        <w:pStyle w:val="ConsPlusNormal"/>
        <w:spacing w:before="220"/>
        <w:ind w:firstLine="540"/>
        <w:jc w:val="both"/>
        <w:rPr>
          <w:sz w:val="24"/>
          <w:szCs w:val="24"/>
        </w:rPr>
      </w:pPr>
      <w:bookmarkStart w:id="6" w:name="P1381"/>
      <w:bookmarkEnd w:id="6"/>
    </w:p>
    <w:sectPr w:rsidR="009A1397" w:rsidRPr="005A067D" w:rsidSect="007C4037">
      <w:pgSz w:w="11905" w:h="16838"/>
      <w:pgMar w:top="1134" w:right="850" w:bottom="993" w:left="993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BDA"/>
    <w:multiLevelType w:val="hybridMultilevel"/>
    <w:tmpl w:val="1D72F5D0"/>
    <w:lvl w:ilvl="0" w:tplc="3FF2AB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7C66"/>
    <w:multiLevelType w:val="multilevel"/>
    <w:tmpl w:val="A3B869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B4E6922"/>
    <w:multiLevelType w:val="multilevel"/>
    <w:tmpl w:val="A3B869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C702170"/>
    <w:multiLevelType w:val="hybridMultilevel"/>
    <w:tmpl w:val="60B8C80C"/>
    <w:lvl w:ilvl="0" w:tplc="3FF2AB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542BE"/>
    <w:multiLevelType w:val="multilevel"/>
    <w:tmpl w:val="5C826E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82A1F65"/>
    <w:multiLevelType w:val="multilevel"/>
    <w:tmpl w:val="0EF297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EA07F3E"/>
    <w:multiLevelType w:val="hybridMultilevel"/>
    <w:tmpl w:val="28745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E0691"/>
    <w:multiLevelType w:val="hybridMultilevel"/>
    <w:tmpl w:val="D5EECB72"/>
    <w:lvl w:ilvl="0" w:tplc="ED06A10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95100"/>
    <w:multiLevelType w:val="hybridMultilevel"/>
    <w:tmpl w:val="2482EAF2"/>
    <w:lvl w:ilvl="0" w:tplc="3FF2AB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A0612"/>
    <w:multiLevelType w:val="hybridMultilevel"/>
    <w:tmpl w:val="0B866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835B7"/>
    <w:multiLevelType w:val="hybridMultilevel"/>
    <w:tmpl w:val="5202A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4C3AF6"/>
    <w:multiLevelType w:val="hybridMultilevel"/>
    <w:tmpl w:val="E7647E94"/>
    <w:lvl w:ilvl="0" w:tplc="3FF2AB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248A4"/>
    <w:multiLevelType w:val="multilevel"/>
    <w:tmpl w:val="0EF297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6572B52"/>
    <w:multiLevelType w:val="hybridMultilevel"/>
    <w:tmpl w:val="D8D87B94"/>
    <w:lvl w:ilvl="0" w:tplc="BBF8B2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B47E54"/>
    <w:multiLevelType w:val="hybridMultilevel"/>
    <w:tmpl w:val="A7805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2B1CBE"/>
    <w:multiLevelType w:val="multilevel"/>
    <w:tmpl w:val="83C6BEDC"/>
    <w:lvl w:ilvl="0">
      <w:start w:val="2"/>
      <w:numFmt w:val="decimal"/>
      <w:lvlText w:val="%1"/>
      <w:lvlJc w:val="left"/>
      <w:pPr>
        <w:ind w:left="644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6"/>
  </w:num>
  <w:num w:numId="4">
    <w:abstractNumId w:val="9"/>
  </w:num>
  <w:num w:numId="5">
    <w:abstractNumId w:val="1"/>
  </w:num>
  <w:num w:numId="6">
    <w:abstractNumId w:val="10"/>
  </w:num>
  <w:num w:numId="7">
    <w:abstractNumId w:val="12"/>
  </w:num>
  <w:num w:numId="8">
    <w:abstractNumId w:val="11"/>
  </w:num>
  <w:num w:numId="9">
    <w:abstractNumId w:val="3"/>
  </w:num>
  <w:num w:numId="10">
    <w:abstractNumId w:val="15"/>
  </w:num>
  <w:num w:numId="11">
    <w:abstractNumId w:val="0"/>
  </w:num>
  <w:num w:numId="12">
    <w:abstractNumId w:val="8"/>
  </w:num>
  <w:num w:numId="13">
    <w:abstractNumId w:val="5"/>
  </w:num>
  <w:num w:numId="14">
    <w:abstractNumId w:val="13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97"/>
    <w:rsid w:val="00000B6D"/>
    <w:rsid w:val="00093FBD"/>
    <w:rsid w:val="000F4872"/>
    <w:rsid w:val="00185BFF"/>
    <w:rsid w:val="001B36B1"/>
    <w:rsid w:val="001C4340"/>
    <w:rsid w:val="001D1F80"/>
    <w:rsid w:val="001F6657"/>
    <w:rsid w:val="00254E6A"/>
    <w:rsid w:val="0025761D"/>
    <w:rsid w:val="00267AE3"/>
    <w:rsid w:val="00300B32"/>
    <w:rsid w:val="00307F9E"/>
    <w:rsid w:val="003249FF"/>
    <w:rsid w:val="00334C02"/>
    <w:rsid w:val="003E06C5"/>
    <w:rsid w:val="003E7EF0"/>
    <w:rsid w:val="00425CDD"/>
    <w:rsid w:val="00462AC5"/>
    <w:rsid w:val="00477B65"/>
    <w:rsid w:val="00483C6F"/>
    <w:rsid w:val="004A25A6"/>
    <w:rsid w:val="004A5BB4"/>
    <w:rsid w:val="004C4438"/>
    <w:rsid w:val="004E41B4"/>
    <w:rsid w:val="00535083"/>
    <w:rsid w:val="005629E7"/>
    <w:rsid w:val="00566BD2"/>
    <w:rsid w:val="00595C3C"/>
    <w:rsid w:val="005A067D"/>
    <w:rsid w:val="005F11A4"/>
    <w:rsid w:val="00631B57"/>
    <w:rsid w:val="006A1AEA"/>
    <w:rsid w:val="006A7F1B"/>
    <w:rsid w:val="006D123A"/>
    <w:rsid w:val="006E1C9F"/>
    <w:rsid w:val="00751E78"/>
    <w:rsid w:val="00791A5C"/>
    <w:rsid w:val="007A705B"/>
    <w:rsid w:val="007C4037"/>
    <w:rsid w:val="007D2B2C"/>
    <w:rsid w:val="007E5760"/>
    <w:rsid w:val="007E688C"/>
    <w:rsid w:val="00822B68"/>
    <w:rsid w:val="00833FE5"/>
    <w:rsid w:val="00882F1F"/>
    <w:rsid w:val="00891DD7"/>
    <w:rsid w:val="008B4FFC"/>
    <w:rsid w:val="008D64E8"/>
    <w:rsid w:val="008F772F"/>
    <w:rsid w:val="00904587"/>
    <w:rsid w:val="009632BB"/>
    <w:rsid w:val="00994D59"/>
    <w:rsid w:val="009A1397"/>
    <w:rsid w:val="009B038B"/>
    <w:rsid w:val="009B050A"/>
    <w:rsid w:val="009B46C5"/>
    <w:rsid w:val="00A41C3D"/>
    <w:rsid w:val="00A7515B"/>
    <w:rsid w:val="00AA641A"/>
    <w:rsid w:val="00AD5DD5"/>
    <w:rsid w:val="00B36056"/>
    <w:rsid w:val="00B44F10"/>
    <w:rsid w:val="00B617A7"/>
    <w:rsid w:val="00B75482"/>
    <w:rsid w:val="00B76508"/>
    <w:rsid w:val="00B83DD2"/>
    <w:rsid w:val="00C42DB4"/>
    <w:rsid w:val="00C54BB5"/>
    <w:rsid w:val="00CA1237"/>
    <w:rsid w:val="00D25A30"/>
    <w:rsid w:val="00D84FFE"/>
    <w:rsid w:val="00DC7B09"/>
    <w:rsid w:val="00E1332D"/>
    <w:rsid w:val="00E21BC6"/>
    <w:rsid w:val="00E72338"/>
    <w:rsid w:val="00E833E5"/>
    <w:rsid w:val="00EC5E18"/>
    <w:rsid w:val="00ED14CF"/>
    <w:rsid w:val="00F43E5F"/>
    <w:rsid w:val="00F53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B2E59"/>
  <w15:docId w15:val="{543343E7-862E-4591-B904-B23A5EE1B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33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F11A4"/>
    <w:pPr>
      <w:keepNext/>
      <w:jc w:val="center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6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5F11A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formattext">
    <w:name w:val="formattext"/>
    <w:basedOn w:val="a"/>
    <w:rsid w:val="00E833E5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E833E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833E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7">
    <w:name w:val="annotation reference"/>
    <w:basedOn w:val="a0"/>
    <w:uiPriority w:val="99"/>
    <w:semiHidden/>
    <w:unhideWhenUsed/>
    <w:rsid w:val="00E21BC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21BC6"/>
  </w:style>
  <w:style w:type="character" w:customStyle="1" w:styleId="a9">
    <w:name w:val="Текст примечания Знак"/>
    <w:basedOn w:val="a0"/>
    <w:link w:val="a8"/>
    <w:uiPriority w:val="99"/>
    <w:semiHidden/>
    <w:rsid w:val="00E21B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21BC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21BC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4C4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1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0074E-2CE2-4C80-B3BB-A708F272E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15</Pages>
  <Words>2064</Words>
  <Characters>11766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Бюджетный отдел 4 Синчикова Снежана Владимировна</cp:lastModifiedBy>
  <cp:revision>10</cp:revision>
  <cp:lastPrinted>2024-09-13T06:30:00Z</cp:lastPrinted>
  <dcterms:created xsi:type="dcterms:W3CDTF">2024-11-13T05:25:00Z</dcterms:created>
  <dcterms:modified xsi:type="dcterms:W3CDTF">2024-11-14T04:32:00Z</dcterms:modified>
</cp:coreProperties>
</file>